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9" w:rsidRDefault="00844D65" w:rsidP="00844D65">
      <w:pPr>
        <w:jc w:val="right"/>
      </w:pPr>
      <w:r w:rsidRPr="00844D65">
        <w:t>Mielec dnia 3 czerwca 2022r.</w:t>
      </w:r>
    </w:p>
    <w:p w:rsidR="00844D65" w:rsidRDefault="00844D65" w:rsidP="00844D65">
      <w:pPr>
        <w:jc w:val="right"/>
      </w:pPr>
    </w:p>
    <w:p w:rsidR="00844D65" w:rsidRPr="00844D65" w:rsidRDefault="00844D65" w:rsidP="00844D65">
      <w:pPr>
        <w:jc w:val="right"/>
      </w:pPr>
    </w:p>
    <w:p w:rsidR="00837135" w:rsidRPr="007B7879" w:rsidRDefault="003E0B37" w:rsidP="003E0B37">
      <w:pPr>
        <w:jc w:val="center"/>
        <w:rPr>
          <w:b/>
          <w:sz w:val="32"/>
          <w:szCs w:val="32"/>
        </w:rPr>
      </w:pPr>
      <w:r w:rsidRPr="007B7879">
        <w:rPr>
          <w:b/>
          <w:sz w:val="32"/>
          <w:szCs w:val="32"/>
        </w:rPr>
        <w:t>P R O T O K Ó Ł</w:t>
      </w:r>
    </w:p>
    <w:p w:rsidR="003E0B37" w:rsidRDefault="003E0B37" w:rsidP="003E0B37">
      <w:pPr>
        <w:jc w:val="center"/>
        <w:rPr>
          <w:b/>
          <w:sz w:val="28"/>
          <w:szCs w:val="28"/>
        </w:rPr>
      </w:pPr>
    </w:p>
    <w:p w:rsidR="003E0B37" w:rsidRDefault="003E0B37" w:rsidP="007B7879">
      <w:pPr>
        <w:spacing w:line="276" w:lineRule="auto"/>
        <w:jc w:val="both"/>
      </w:pPr>
      <w:r w:rsidRPr="007B7879">
        <w:t xml:space="preserve">spisany </w:t>
      </w:r>
      <w:r w:rsidR="00965949">
        <w:t xml:space="preserve">w dniu </w:t>
      </w:r>
      <w:r w:rsidR="00844D65">
        <w:t>3</w:t>
      </w:r>
      <w:r w:rsidR="006B1FD3">
        <w:t xml:space="preserve"> czerwca</w:t>
      </w:r>
      <w:r w:rsidR="00AC1FBA" w:rsidRPr="007B7879">
        <w:t xml:space="preserve"> 20</w:t>
      </w:r>
      <w:r w:rsidR="006B1FD3">
        <w:t>22</w:t>
      </w:r>
      <w:r w:rsidR="007B7879" w:rsidRPr="007B7879">
        <w:t> </w:t>
      </w:r>
      <w:r w:rsidR="00AC1FBA" w:rsidRPr="007B7879">
        <w:t xml:space="preserve">r. </w:t>
      </w:r>
      <w:r w:rsidRPr="007B7879">
        <w:t xml:space="preserve">na okoliczność </w:t>
      </w:r>
      <w:bookmarkStart w:id="0" w:name="_GoBack"/>
      <w:r w:rsidR="006B1FD3">
        <w:t xml:space="preserve">zakończenia konsultacji społecznych </w:t>
      </w:r>
      <w:bookmarkEnd w:id="0"/>
      <w:r w:rsidR="00844D65">
        <w:t>z </w:t>
      </w:r>
      <w:r w:rsidR="006B1FD3">
        <w:t>mieszkańcami Gminy Mielec dotyczących projektu „Planu Gospodarki Niskoemisyjnej dla Gminy Mielec do roku 2030”</w:t>
      </w:r>
    </w:p>
    <w:p w:rsidR="006B1FD3" w:rsidRDefault="006B1FD3" w:rsidP="00F84492">
      <w:pPr>
        <w:spacing w:line="276" w:lineRule="auto"/>
        <w:ind w:firstLine="426"/>
        <w:jc w:val="both"/>
      </w:pPr>
    </w:p>
    <w:p w:rsidR="007C72BB" w:rsidRDefault="006B1FD3" w:rsidP="00F84492">
      <w:pPr>
        <w:spacing w:line="276" w:lineRule="auto"/>
        <w:ind w:firstLine="426"/>
        <w:jc w:val="both"/>
      </w:pPr>
      <w:r>
        <w:t xml:space="preserve">Wymagane prawem konsultacje społeczne odbyły się w dniach od 13 maja 2022r. do 2 czerwca 2022 roku (21 dni), a ich zasięg obejmował </w:t>
      </w:r>
      <w:r w:rsidR="00A2003D">
        <w:t xml:space="preserve">wszystkich mieszkańców Gminy Mielec oraz osoby i podmioty mające interes w zakresie przedmiotu konsultacji. Celem konsultacji </w:t>
      </w:r>
      <w:r w:rsidR="00961AEE">
        <w:t>społecznych było zebranie opinii, uwag i propozycji na temat projektu „Planu Gospodarki Niskoemisyjnej dla Gminy Mielec do roku 2030”</w:t>
      </w:r>
    </w:p>
    <w:p w:rsidR="00961AEE" w:rsidRDefault="00961AEE" w:rsidP="00F84492">
      <w:pPr>
        <w:spacing w:line="276" w:lineRule="auto"/>
        <w:ind w:firstLine="426"/>
        <w:jc w:val="both"/>
      </w:pPr>
      <w:r>
        <w:t>Ogłoszenie o konsultacjach wraz z formularzem kons</w:t>
      </w:r>
      <w:r w:rsidR="00844D65">
        <w:t>ultacyjnym do zgłaszania uwag i </w:t>
      </w:r>
      <w:r>
        <w:t>opinii zostało umieszczone na stronie internetowej Urzędu Gminy Mielec, w Biuletynie Informacji Publicznej Urzędu Gminy Mielec, na tablicy ogłoszeń Urzędu Gminy Mielec i tablicach ogłoszeń na terenie Gminy Mielec. Osoby zainteresowane otrzymały możliwość przekazania swoich opinii, uwag pocztą elektroniczną, pocztą tradycyjną bądź osobiście</w:t>
      </w:r>
      <w:r w:rsidR="00844D65">
        <w:t xml:space="preserve"> w </w:t>
      </w:r>
      <w:r>
        <w:t xml:space="preserve">siedzibie Urzędu Gminy Mielec.  </w:t>
      </w:r>
    </w:p>
    <w:p w:rsidR="00961AEE" w:rsidRDefault="00961AEE" w:rsidP="00F84492">
      <w:pPr>
        <w:spacing w:line="276" w:lineRule="auto"/>
        <w:ind w:firstLine="426"/>
        <w:jc w:val="both"/>
      </w:pPr>
      <w:r>
        <w:t xml:space="preserve">W ogłoszeniu dotyczącym konsultacji wyraźnie wskazano przedmiot, termin, formę </w:t>
      </w:r>
      <w:r w:rsidR="00844D65">
        <w:t>i </w:t>
      </w:r>
      <w:r>
        <w:t>miejsce przeprowadzania konsultacji, oraz że z konsultacji zostanie sporządzony protokół.</w:t>
      </w:r>
      <w:r w:rsidR="00844D65">
        <w:t xml:space="preserve"> W terminie wyznaczonym do przeprowadzenia konsultacji </w:t>
      </w:r>
      <w:r w:rsidR="00844D65" w:rsidRPr="00844D65">
        <w:rPr>
          <w:u w:val="single"/>
        </w:rPr>
        <w:t>nie zgłoszono żadnych uwag</w:t>
      </w:r>
      <w:r w:rsidR="00844D65">
        <w:t xml:space="preserve">, </w:t>
      </w:r>
      <w:r w:rsidR="00844D65" w:rsidRPr="00844D65">
        <w:rPr>
          <w:u w:val="single"/>
        </w:rPr>
        <w:t>opinii i propozycji do projektu „Planu Gospodarki Niskoemisyjnej dla Gminy Mielec do roku 2030”</w:t>
      </w:r>
      <w:r w:rsidR="00844D65">
        <w:t xml:space="preserve"> </w:t>
      </w:r>
    </w:p>
    <w:p w:rsidR="00844D65" w:rsidRPr="007B7879" w:rsidRDefault="00844D65" w:rsidP="00F84492">
      <w:pPr>
        <w:spacing w:line="276" w:lineRule="auto"/>
        <w:ind w:firstLine="426"/>
        <w:jc w:val="both"/>
      </w:pPr>
      <w:r>
        <w:t>Niniejszy protokół zamieszczono na tablicy ogłoszeń Urzędu Gminy Mielec, na stronie internetowej Gminy i w Biuletynie Informacji Publicznej Urzędu Gminy Mielec.</w:t>
      </w:r>
    </w:p>
    <w:p w:rsidR="007C72BB" w:rsidRPr="007B7879" w:rsidRDefault="007C72BB" w:rsidP="00F84492">
      <w:pPr>
        <w:spacing w:line="276" w:lineRule="auto"/>
        <w:ind w:firstLine="426"/>
        <w:jc w:val="both"/>
      </w:pPr>
    </w:p>
    <w:p w:rsidR="007C72BB" w:rsidRDefault="007C72BB" w:rsidP="00F84492">
      <w:pPr>
        <w:spacing w:line="276" w:lineRule="auto"/>
        <w:ind w:firstLine="426"/>
        <w:jc w:val="both"/>
      </w:pPr>
    </w:p>
    <w:p w:rsidR="00844D65" w:rsidRDefault="00844D65" w:rsidP="00F84492">
      <w:pPr>
        <w:spacing w:line="276" w:lineRule="auto"/>
        <w:ind w:firstLine="426"/>
        <w:jc w:val="both"/>
      </w:pPr>
    </w:p>
    <w:p w:rsidR="00844D65" w:rsidRDefault="00844D65" w:rsidP="00F84492">
      <w:pPr>
        <w:spacing w:line="276" w:lineRule="auto"/>
        <w:ind w:firstLine="426"/>
        <w:jc w:val="both"/>
      </w:pPr>
    </w:p>
    <w:p w:rsidR="00844D65" w:rsidRDefault="00844D65" w:rsidP="00F84492">
      <w:pPr>
        <w:spacing w:line="276" w:lineRule="auto"/>
        <w:ind w:firstLine="426"/>
        <w:jc w:val="both"/>
      </w:pPr>
    </w:p>
    <w:p w:rsidR="00844D65" w:rsidRPr="007B7879" w:rsidRDefault="00844D65" w:rsidP="00F84492">
      <w:pPr>
        <w:spacing w:line="276" w:lineRule="auto"/>
        <w:ind w:firstLine="426"/>
        <w:jc w:val="both"/>
      </w:pPr>
    </w:p>
    <w:p w:rsidR="007C72BB" w:rsidRPr="007B7879" w:rsidRDefault="006B1FD3" w:rsidP="007B7879">
      <w:pPr>
        <w:spacing w:line="276" w:lineRule="auto"/>
        <w:jc w:val="both"/>
      </w:pPr>
      <w:r>
        <w:t>Zespół powołany</w:t>
      </w:r>
      <w:r w:rsidR="007C72BB" w:rsidRPr="007B7879">
        <w:t xml:space="preserve"> w składzie :</w:t>
      </w:r>
    </w:p>
    <w:p w:rsidR="007C72BB" w:rsidRPr="007B7879" w:rsidRDefault="007C72BB" w:rsidP="007B7879">
      <w:pPr>
        <w:spacing w:line="276" w:lineRule="auto"/>
        <w:jc w:val="both"/>
      </w:pPr>
    </w:p>
    <w:p w:rsidR="007B7879" w:rsidRDefault="007B7879" w:rsidP="007B7879">
      <w:pPr>
        <w:spacing w:line="276" w:lineRule="auto"/>
        <w:jc w:val="both"/>
      </w:pPr>
      <w:r w:rsidRPr="007B7879">
        <w:t xml:space="preserve">1. Przewodniczący komisji   -     </w:t>
      </w:r>
      <w:r w:rsidR="006B1FD3">
        <w:t>Tomasz Ortyl</w:t>
      </w:r>
    </w:p>
    <w:p w:rsidR="00844D65" w:rsidRPr="007B7879" w:rsidRDefault="00844D65" w:rsidP="007B7879">
      <w:pPr>
        <w:spacing w:line="276" w:lineRule="auto"/>
        <w:jc w:val="both"/>
      </w:pPr>
    </w:p>
    <w:p w:rsidR="007B7879" w:rsidRDefault="007B7879" w:rsidP="007B7879">
      <w:pPr>
        <w:spacing w:line="276" w:lineRule="auto"/>
        <w:jc w:val="both"/>
      </w:pPr>
      <w:r w:rsidRPr="007B7879">
        <w:t xml:space="preserve">2. Członek komisji                -     </w:t>
      </w:r>
      <w:r w:rsidR="006B1FD3">
        <w:t>Mirosław Serafin</w:t>
      </w:r>
    </w:p>
    <w:p w:rsidR="00844D65" w:rsidRPr="007B7879" w:rsidRDefault="00844D65" w:rsidP="007B7879">
      <w:pPr>
        <w:spacing w:line="276" w:lineRule="auto"/>
        <w:jc w:val="both"/>
      </w:pPr>
    </w:p>
    <w:p w:rsidR="00F84492" w:rsidRDefault="007B7879" w:rsidP="007B7879">
      <w:pPr>
        <w:spacing w:line="276" w:lineRule="auto"/>
        <w:jc w:val="both"/>
      </w:pPr>
      <w:r w:rsidRPr="007B7879">
        <w:t>3. Członek komi</w:t>
      </w:r>
      <w:r w:rsidR="00F84492">
        <w:t xml:space="preserve">sji                -     </w:t>
      </w:r>
      <w:r w:rsidR="006B1FD3">
        <w:t>Kacper Głaz</w:t>
      </w:r>
    </w:p>
    <w:p w:rsidR="007C72BB" w:rsidRPr="007B7879" w:rsidRDefault="007C72BB" w:rsidP="007B7879">
      <w:pPr>
        <w:spacing w:line="276" w:lineRule="auto"/>
        <w:jc w:val="both"/>
      </w:pPr>
    </w:p>
    <w:p w:rsidR="007B7879" w:rsidRDefault="007B7879" w:rsidP="007B7879">
      <w:pPr>
        <w:spacing w:line="276" w:lineRule="auto"/>
        <w:jc w:val="both"/>
      </w:pPr>
    </w:p>
    <w:p w:rsidR="00FB1DF0" w:rsidRDefault="00FB1DF0" w:rsidP="003E0B37">
      <w:pPr>
        <w:jc w:val="both"/>
        <w:rPr>
          <w:sz w:val="28"/>
          <w:szCs w:val="28"/>
        </w:rPr>
      </w:pPr>
    </w:p>
    <w:p w:rsidR="00FB1DF0" w:rsidRDefault="00FB1DF0" w:rsidP="003E0B37">
      <w:pPr>
        <w:jc w:val="both"/>
        <w:rPr>
          <w:sz w:val="28"/>
          <w:szCs w:val="28"/>
        </w:rPr>
      </w:pPr>
    </w:p>
    <w:sectPr w:rsidR="00FB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7"/>
    <w:rsid w:val="0006466B"/>
    <w:rsid w:val="001756DD"/>
    <w:rsid w:val="001D3E96"/>
    <w:rsid w:val="00282032"/>
    <w:rsid w:val="0028583A"/>
    <w:rsid w:val="003311D6"/>
    <w:rsid w:val="003E0B37"/>
    <w:rsid w:val="00401D82"/>
    <w:rsid w:val="00463840"/>
    <w:rsid w:val="00511FCA"/>
    <w:rsid w:val="00527CDF"/>
    <w:rsid w:val="005725BA"/>
    <w:rsid w:val="005B34CD"/>
    <w:rsid w:val="005C6561"/>
    <w:rsid w:val="005D405A"/>
    <w:rsid w:val="00656D3F"/>
    <w:rsid w:val="00666563"/>
    <w:rsid w:val="006707AB"/>
    <w:rsid w:val="0068708F"/>
    <w:rsid w:val="006A32AC"/>
    <w:rsid w:val="006B1FD3"/>
    <w:rsid w:val="006C5C0B"/>
    <w:rsid w:val="006C6B7A"/>
    <w:rsid w:val="0077595F"/>
    <w:rsid w:val="007B7879"/>
    <w:rsid w:val="007C72BB"/>
    <w:rsid w:val="00836BD0"/>
    <w:rsid w:val="00837135"/>
    <w:rsid w:val="00844D65"/>
    <w:rsid w:val="00864964"/>
    <w:rsid w:val="008A2471"/>
    <w:rsid w:val="008D2D26"/>
    <w:rsid w:val="008F3C78"/>
    <w:rsid w:val="00912034"/>
    <w:rsid w:val="00930FC3"/>
    <w:rsid w:val="0095151E"/>
    <w:rsid w:val="009531FB"/>
    <w:rsid w:val="00954612"/>
    <w:rsid w:val="00961AEE"/>
    <w:rsid w:val="00965949"/>
    <w:rsid w:val="009A7A1F"/>
    <w:rsid w:val="009F54D3"/>
    <w:rsid w:val="00A2003D"/>
    <w:rsid w:val="00A936C5"/>
    <w:rsid w:val="00AB676F"/>
    <w:rsid w:val="00AC1FBA"/>
    <w:rsid w:val="00AD640C"/>
    <w:rsid w:val="00C17FA8"/>
    <w:rsid w:val="00C9619B"/>
    <w:rsid w:val="00CC1CEF"/>
    <w:rsid w:val="00D57755"/>
    <w:rsid w:val="00D73AC8"/>
    <w:rsid w:val="00E21F28"/>
    <w:rsid w:val="00E2382B"/>
    <w:rsid w:val="00E405A3"/>
    <w:rsid w:val="00E97568"/>
    <w:rsid w:val="00F52A6C"/>
    <w:rsid w:val="00F84492"/>
    <w:rsid w:val="00FB1DF0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3E14-B271-4F04-A768-3801103F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3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Urząd Gminy w Mielcu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zakończenia konsultacji społecznych</dc:title>
  <dc:subject/>
  <dc:creator>Józef Kozdęba</dc:creator>
  <cp:keywords/>
  <dc:description/>
  <cp:lastModifiedBy>l.pezda</cp:lastModifiedBy>
  <cp:revision>2</cp:revision>
  <cp:lastPrinted>2022-06-07T12:55:00Z</cp:lastPrinted>
  <dcterms:created xsi:type="dcterms:W3CDTF">2022-06-20T09:32:00Z</dcterms:created>
  <dcterms:modified xsi:type="dcterms:W3CDTF">2022-06-20T09:32:00Z</dcterms:modified>
</cp:coreProperties>
</file>