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7B" w:rsidRDefault="00C90F7B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9979BD" w:rsidRDefault="009979BD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79BD" w:rsidRPr="008738EA" w:rsidRDefault="009979BD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  <w:t>Załącznik nr 1</w:t>
      </w:r>
    </w:p>
    <w:p w:rsidR="00851785" w:rsidRPr="008738EA" w:rsidRDefault="00851785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Pieczęć wykonawcy</w:t>
      </w:r>
    </w:p>
    <w:p w:rsidR="00851785" w:rsidRPr="008738EA" w:rsidRDefault="00851785" w:rsidP="008517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8738E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Formularz ofertowy - oświadczenie wykonawcy </w:t>
      </w:r>
    </w:p>
    <w:p w:rsidR="00851785" w:rsidRPr="008738EA" w:rsidRDefault="00851785" w:rsidP="008517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na świadczenie usług pocztowych w obrocie kra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jowym i zagranicznym w zakresie </w:t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>przyjmowania, przemieszczania i doręczania przesyłek/ paczek pocztowych oraz zwracania przesyłek/paczek pocztowych do nadawcy po wyczerpaniu możliwości doręczenia lub wydania odbiorcy</w:t>
      </w:r>
    </w:p>
    <w:p w:rsidR="00851785" w:rsidRPr="008738EA" w:rsidRDefault="00851785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 xml:space="preserve">Wykonawca: 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Zarejestrowana nazwa Wykonawcy:</w:t>
      </w:r>
    </w:p>
    <w:p w:rsidR="00851785" w:rsidRPr="008738EA" w:rsidRDefault="00851785" w:rsidP="00851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9979B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Zarejestrowany adres Wykonawcy:</w:t>
      </w:r>
    </w:p>
    <w:p w:rsidR="00851785" w:rsidRPr="008738EA" w:rsidRDefault="00851785" w:rsidP="00851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51785" w:rsidRPr="008738EA" w:rsidRDefault="00851785" w:rsidP="00851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Województwo: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 xml:space="preserve">Powiat: 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Numer telefonu: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Numer faxu: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Numer REGON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Numer NIP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…………………………………………………………………………..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E-mail: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Internet: http:// ……………………………………………………..</w:t>
      </w:r>
    </w:p>
    <w:p w:rsidR="00851785" w:rsidRPr="008738EA" w:rsidRDefault="00851785" w:rsidP="0099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Numer konta bankowego:</w:t>
      </w:r>
    </w:p>
    <w:p w:rsidR="00851785" w:rsidRPr="008738EA" w:rsidRDefault="00851785" w:rsidP="009979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  <w:r w:rsidR="009979B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851785" w:rsidRPr="008738EA" w:rsidRDefault="00851785" w:rsidP="008517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Osoba upoważniona do kontaktów:</w:t>
      </w:r>
    </w:p>
    <w:p w:rsidR="00851785" w:rsidRPr="008738EA" w:rsidRDefault="00851785" w:rsidP="00851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…………………………………………………………………………………………………………………nr telefonu…………………………………………..</w:t>
      </w:r>
    </w:p>
    <w:p w:rsidR="00851785" w:rsidRPr="008738EA" w:rsidRDefault="00851785" w:rsidP="009979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Default="00851785" w:rsidP="00851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5D6419">
      <w:p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…………………………………………...………………</w:t>
      </w:r>
      <w:r>
        <w:rPr>
          <w:rFonts w:ascii="Arial Narrow" w:hAnsi="Arial Narrow"/>
          <w:b/>
          <w:sz w:val="24"/>
          <w:szCs w:val="24"/>
        </w:rPr>
        <w:t>….</w:t>
      </w:r>
    </w:p>
    <w:p w:rsidR="005D6419" w:rsidRPr="00FF0ED2" w:rsidRDefault="005D6419" w:rsidP="005D6419">
      <w:pPr>
        <w:spacing w:before="120" w:after="0" w:line="240" w:lineRule="auto"/>
        <w:ind w:left="38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..………………………………………………………………………………………………………………...</w:t>
      </w:r>
    </w:p>
    <w:p w:rsidR="005D6419" w:rsidRPr="00666D53" w:rsidRDefault="005D6419" w:rsidP="005D6419">
      <w:pPr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5D6419" w:rsidRPr="00666D53" w:rsidRDefault="005D6419" w:rsidP="005D6419">
      <w:pPr>
        <w:numPr>
          <w:ilvl w:val="1"/>
          <w:numId w:val="18"/>
        </w:numPr>
        <w:tabs>
          <w:tab w:val="clear" w:pos="1596"/>
          <w:tab w:val="left" w:pos="709"/>
          <w:tab w:val="num" w:pos="851"/>
        </w:tabs>
        <w:spacing w:before="120" w:after="0" w:line="240" w:lineRule="auto"/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</w:t>
      </w:r>
      <w:r w:rsidRPr="00666D53">
        <w:rPr>
          <w:rFonts w:ascii="Arial Narrow" w:hAnsi="Arial Narrow"/>
          <w:b/>
          <w:sz w:val="24"/>
          <w:szCs w:val="24"/>
        </w:rPr>
        <w:t xml:space="preserve"> w kwocie brutto: …….……..…………………………………….………………….. zł </w:t>
      </w:r>
    </w:p>
    <w:p w:rsidR="005D6419" w:rsidRPr="00EA363A" w:rsidRDefault="005D6419" w:rsidP="005D6419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lastRenderedPageBreak/>
        <w:t>(słownie: ………………</w:t>
      </w:r>
      <w:r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</w:r>
    </w:p>
    <w:p w:rsidR="005D6419" w:rsidRPr="00327DF1" w:rsidRDefault="005D6419" w:rsidP="005D6419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Wykonam przedmiot zamówienia </w:t>
      </w:r>
      <w:r w:rsidRPr="00327DF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 </w:t>
      </w:r>
      <w:r w:rsidRPr="00327DF1">
        <w:rPr>
          <w:rFonts w:ascii="Arial Narrow" w:hAnsi="Arial Narrow"/>
          <w:b/>
          <w:sz w:val="24"/>
          <w:szCs w:val="24"/>
        </w:rPr>
        <w:t xml:space="preserve">terminie do </w:t>
      </w:r>
      <w:r>
        <w:rPr>
          <w:rFonts w:ascii="Arial Narrow" w:hAnsi="Arial Narrow"/>
          <w:b/>
          <w:sz w:val="24"/>
          <w:szCs w:val="24"/>
        </w:rPr>
        <w:t>……………………………………………</w:t>
      </w:r>
    </w:p>
    <w:p w:rsidR="005D6419" w:rsidRPr="00666D53" w:rsidRDefault="005D6419" w:rsidP="005D6419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5D6419" w:rsidRPr="00666D53" w:rsidRDefault="005D6419" w:rsidP="005D6419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5D6419" w:rsidRPr="00666D53" w:rsidRDefault="005D6419" w:rsidP="005D6419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5D6419" w:rsidRPr="00666D53" w:rsidRDefault="005D6419" w:rsidP="005D6419">
      <w:pPr>
        <w:pStyle w:val="Nagwek"/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5D6419" w:rsidRPr="00666D53" w:rsidRDefault="005D6419" w:rsidP="005D6419">
      <w:pPr>
        <w:pStyle w:val="Nagwek"/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5D6419" w:rsidRPr="00666D53" w:rsidRDefault="005D6419" w:rsidP="005D6419">
      <w:pPr>
        <w:pStyle w:val="Nagwek"/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5D6419" w:rsidRPr="00666D53" w:rsidRDefault="005D6419" w:rsidP="005D6419">
      <w:pPr>
        <w:pStyle w:val="Nagwek"/>
        <w:numPr>
          <w:ilvl w:val="0"/>
          <w:numId w:val="21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5D6419" w:rsidRPr="00666D53" w:rsidRDefault="005D6419" w:rsidP="005D6419">
      <w:pPr>
        <w:numPr>
          <w:ilvl w:val="0"/>
          <w:numId w:val="22"/>
        </w:numPr>
        <w:suppressAutoHyphens/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5D6419" w:rsidRDefault="005D6419" w:rsidP="005D6419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</w:t>
      </w:r>
    </w:p>
    <w:p w:rsidR="005D6419" w:rsidRDefault="005D6419" w:rsidP="005D6419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5D6419" w:rsidRDefault="005D6419" w:rsidP="005D64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Pr="008738EA" w:rsidRDefault="005D6419" w:rsidP="00851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Pr="008738EA" w:rsidRDefault="00851785" w:rsidP="008517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  <w:t>Upełnomocniony</w:t>
      </w:r>
    </w:p>
    <w:p w:rsidR="00851785" w:rsidRPr="008738EA" w:rsidRDefault="00851785" w:rsidP="009979BD">
      <w:pPr>
        <w:spacing w:after="0" w:line="240" w:lineRule="auto"/>
        <w:ind w:left="6024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 xml:space="preserve">przedstawiciel Wykonawcy </w:t>
      </w:r>
    </w:p>
    <w:p w:rsidR="00851785" w:rsidRPr="008738EA" w:rsidRDefault="00851785" w:rsidP="00851785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:rsidR="00851785" w:rsidRPr="008738EA" w:rsidRDefault="00851785" w:rsidP="009979BD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 xml:space="preserve">        ( imię i nazwisko)</w:t>
      </w:r>
    </w:p>
    <w:p w:rsidR="00851785" w:rsidRPr="008738EA" w:rsidRDefault="00851785" w:rsidP="00851785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851785" w:rsidRPr="008738EA" w:rsidRDefault="00851785" w:rsidP="00851785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( podpis)</w:t>
      </w:r>
    </w:p>
    <w:p w:rsidR="00851785" w:rsidRDefault="003A2E99" w:rsidP="003A2E99">
      <w:pPr>
        <w:spacing w:after="0" w:line="240" w:lineRule="auto"/>
        <w:ind w:left="5664" w:firstLine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979BD">
        <w:rPr>
          <w:rFonts w:ascii="Arial" w:eastAsia="Times New Roman" w:hAnsi="Arial" w:cs="Arial"/>
          <w:sz w:val="24"/>
          <w:szCs w:val="24"/>
          <w:lang w:eastAsia="pl-PL"/>
        </w:rPr>
        <w:t>Data:…………………</w:t>
      </w:r>
    </w:p>
    <w:p w:rsidR="00851785" w:rsidRDefault="00851785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785" w:rsidRDefault="00851785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2DD3" w:rsidRDefault="00FE2DD3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2DD3" w:rsidRDefault="00FE2DD3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2DD3" w:rsidRDefault="00FE2DD3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419" w:rsidRPr="008738EA" w:rsidRDefault="005D6419" w:rsidP="00851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85178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738E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Załącznik nr 2</w:t>
      </w: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Formularz cenowy </w:t>
      </w:r>
    </w:p>
    <w:p w:rsidR="005C6725" w:rsidRDefault="005C6725" w:rsidP="005C672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775"/>
        <w:gridCol w:w="1500"/>
        <w:gridCol w:w="1456"/>
      </w:tblGrid>
      <w:tr w:rsidR="005C6725" w:rsidTr="005C6725">
        <w:trPr>
          <w:trHeight w:val="256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ZWYKŁE NIEBĘDĄCE LISTAMI  NAJSZYBSZEJ KATEGORII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350g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773"/>
        <w:gridCol w:w="1494"/>
        <w:gridCol w:w="1474"/>
      </w:tblGrid>
      <w:tr w:rsidR="005C6725" w:rsidTr="005C6725">
        <w:trPr>
          <w:trHeight w:val="256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LISTY ZWYKŁE BĘDĄCE LISTAMI  NAJSZYBSZEJ KATEGORII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350g 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746"/>
        <w:gridCol w:w="1380"/>
        <w:gridCol w:w="1794"/>
      </w:tblGrid>
      <w:tr w:rsidR="005C6725" w:rsidTr="005C6725">
        <w:trPr>
          <w:trHeight w:val="257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 NIEBĘDĄCE LISTAMI  NAJSZYBSZEJ KATEGORII</w:t>
            </w: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746"/>
        <w:gridCol w:w="1380"/>
        <w:gridCol w:w="1794"/>
      </w:tblGrid>
      <w:tr w:rsidR="005C6725" w:rsidTr="005C6725">
        <w:trPr>
          <w:trHeight w:val="257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 BĘDĄCE LISTAMI  NAJSZYBSZEJ KATEGORII</w:t>
            </w: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5C6725" w:rsidTr="005C6725">
        <w:trPr>
          <w:trHeight w:val="255"/>
        </w:trPr>
        <w:tc>
          <w:tcPr>
            <w:tcW w:w="6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ZPO NIEBĘDĄCE LISTAMI  NAJSZYBSZEJ KATEGORII</w:t>
            </w: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5C6725" w:rsidTr="005C6725">
        <w:trPr>
          <w:trHeight w:val="255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ZPO BĘDĄCE LISTAMI  NAJSZYBSZEJ KATEGORII</w:t>
            </w: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RAZEM: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6725" w:rsidRDefault="005C6725" w:rsidP="005C6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2158"/>
        <w:gridCol w:w="2806"/>
      </w:tblGrid>
      <w:tr w:rsidR="005C6725" w:rsidTr="005C6725">
        <w:trPr>
          <w:trHeight w:val="255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ZWROTNE (AWIZO)</w:t>
            </w:r>
          </w:p>
        </w:tc>
      </w:tr>
      <w:tr w:rsidR="005C6725" w:rsidTr="005C6725">
        <w:trPr>
          <w:trHeight w:val="25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rPr>
          <w:rFonts w:ascii="Arial" w:hAnsi="Arial" w:cs="Aria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5C6725" w:rsidTr="005C6725">
        <w:trPr>
          <w:trHeight w:val="255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ZAGRANICZNE NA TERENIE UE ZPO BĘDĄCE LISTAMI  NAJSZYBSZEJ KATEGORII</w:t>
            </w: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rPr>
          <w:rFonts w:ascii="Arial" w:hAnsi="Arial" w:cs="Aria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5C6725" w:rsidTr="005C6725">
        <w:trPr>
          <w:trHeight w:val="255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ZAGRANICZNE POZA UE ZPO BĘDĄCE LISTAMI  NAJSZYBSZEJ KATEGORII</w:t>
            </w: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  ZŁ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6725" w:rsidTr="005C672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C6725" w:rsidRDefault="005C6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C6725" w:rsidRDefault="005C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6725" w:rsidTr="005C672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725" w:rsidRDefault="005C672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725" w:rsidRDefault="005C6725" w:rsidP="005C6725">
      <w:pPr>
        <w:rPr>
          <w:rFonts w:ascii="Arial" w:hAnsi="Arial" w:cs="Arial"/>
        </w:rPr>
      </w:pPr>
    </w:p>
    <w:p w:rsidR="005C6725" w:rsidRDefault="005C6725" w:rsidP="005C6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Łączna kwota brutto z należnym podatkiem VAT :</w:t>
      </w:r>
    </w:p>
    <w:p w:rsidR="005C6725" w:rsidRDefault="005C6725" w:rsidP="005C6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……………………………………………:…………………………………… ………zł                    </w:t>
      </w:r>
    </w:p>
    <w:p w:rsidR="005C6725" w:rsidRDefault="005C6725" w:rsidP="005C6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6725" w:rsidRDefault="005C6725" w:rsidP="005C6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słownie:…………………………………………………………………………………zł</w:t>
      </w:r>
    </w:p>
    <w:p w:rsidR="005C6725" w:rsidRDefault="005C6725" w:rsidP="005C6725">
      <w:pPr>
        <w:rPr>
          <w:rFonts w:ascii="Arial" w:hAnsi="Arial" w:cs="Arial"/>
        </w:rPr>
      </w:pPr>
    </w:p>
    <w:p w:rsidR="005C6725" w:rsidRDefault="005C6725" w:rsidP="005C6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…………………..</w:t>
      </w:r>
    </w:p>
    <w:p w:rsidR="00851785" w:rsidRPr="005C6725" w:rsidRDefault="005C6725" w:rsidP="005C6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Data i podpis</w:t>
      </w:r>
    </w:p>
    <w:sectPr w:rsidR="00851785" w:rsidRPr="005C6725" w:rsidSect="0064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1E" w:rsidRDefault="00E3011E" w:rsidP="005C6725">
      <w:pPr>
        <w:spacing w:after="0" w:line="240" w:lineRule="auto"/>
      </w:pPr>
      <w:r>
        <w:separator/>
      </w:r>
    </w:p>
  </w:endnote>
  <w:endnote w:type="continuationSeparator" w:id="0">
    <w:p w:rsidR="00E3011E" w:rsidRDefault="00E3011E" w:rsidP="005C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1E" w:rsidRDefault="00E3011E" w:rsidP="005C6725">
      <w:pPr>
        <w:spacing w:after="0" w:line="240" w:lineRule="auto"/>
      </w:pPr>
      <w:r>
        <w:separator/>
      </w:r>
    </w:p>
  </w:footnote>
  <w:footnote w:type="continuationSeparator" w:id="0">
    <w:p w:rsidR="00E3011E" w:rsidRDefault="00E3011E" w:rsidP="005C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804"/>
    <w:multiLevelType w:val="multilevel"/>
    <w:tmpl w:val="3D6C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7089E"/>
    <w:multiLevelType w:val="hybridMultilevel"/>
    <w:tmpl w:val="BE7C3310"/>
    <w:lvl w:ilvl="0" w:tplc="6AEA1D06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E842C3"/>
    <w:multiLevelType w:val="multilevel"/>
    <w:tmpl w:val="C8445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D674C"/>
    <w:multiLevelType w:val="multilevel"/>
    <w:tmpl w:val="5DC8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46251"/>
    <w:multiLevelType w:val="multilevel"/>
    <w:tmpl w:val="2E0E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C0B96"/>
    <w:multiLevelType w:val="multilevel"/>
    <w:tmpl w:val="3E326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1289B"/>
    <w:multiLevelType w:val="multilevel"/>
    <w:tmpl w:val="FDA6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2148C"/>
    <w:multiLevelType w:val="multilevel"/>
    <w:tmpl w:val="C0B6B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85CA0"/>
    <w:multiLevelType w:val="multilevel"/>
    <w:tmpl w:val="40683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45628"/>
    <w:multiLevelType w:val="multilevel"/>
    <w:tmpl w:val="FFB0B9F8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EE05A1C"/>
    <w:multiLevelType w:val="hybridMultilevel"/>
    <w:tmpl w:val="47E6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47D85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61636"/>
    <w:multiLevelType w:val="multilevel"/>
    <w:tmpl w:val="1B50455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FB74AD"/>
    <w:multiLevelType w:val="multilevel"/>
    <w:tmpl w:val="E85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10C21"/>
    <w:multiLevelType w:val="multilevel"/>
    <w:tmpl w:val="0E0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4"/>
  </w:num>
  <w:num w:numId="6">
    <w:abstractNumId w:val="15"/>
  </w:num>
  <w:num w:numId="7">
    <w:abstractNumId w:val="20"/>
  </w:num>
  <w:num w:numId="8">
    <w:abstractNumId w:val="21"/>
  </w:num>
  <w:num w:numId="9">
    <w:abstractNumId w:val="22"/>
  </w:num>
  <w:num w:numId="10">
    <w:abstractNumId w:val="8"/>
  </w:num>
  <w:num w:numId="11">
    <w:abstractNumId w:val="13"/>
  </w:num>
  <w:num w:numId="12">
    <w:abstractNumId w:val="11"/>
  </w:num>
  <w:num w:numId="13">
    <w:abstractNumId w:val="19"/>
  </w:num>
  <w:num w:numId="14">
    <w:abstractNumId w:val="17"/>
  </w:num>
  <w:num w:numId="15">
    <w:abstractNumId w:val="12"/>
  </w:num>
  <w:num w:numId="16">
    <w:abstractNumId w:val="3"/>
  </w:num>
  <w:num w:numId="17">
    <w:abstractNumId w:val="4"/>
  </w:num>
  <w:num w:numId="18">
    <w:abstractNumId w:val="2"/>
  </w:num>
  <w:num w:numId="19">
    <w:abstractNumId w:val="5"/>
  </w:num>
  <w:num w:numId="20">
    <w:abstractNumId w:val="18"/>
  </w:num>
  <w:num w:numId="21">
    <w:abstractNumId w:val="16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1"/>
    <w:rsid w:val="000154EA"/>
    <w:rsid w:val="00086D6C"/>
    <w:rsid w:val="000E62AD"/>
    <w:rsid w:val="00103C49"/>
    <w:rsid w:val="00286441"/>
    <w:rsid w:val="00323186"/>
    <w:rsid w:val="003450CB"/>
    <w:rsid w:val="00366882"/>
    <w:rsid w:val="003A2E99"/>
    <w:rsid w:val="003A2F31"/>
    <w:rsid w:val="003A6F6D"/>
    <w:rsid w:val="003D75EF"/>
    <w:rsid w:val="003E5001"/>
    <w:rsid w:val="00453D1C"/>
    <w:rsid w:val="004728B7"/>
    <w:rsid w:val="004735ED"/>
    <w:rsid w:val="00474652"/>
    <w:rsid w:val="004A4C68"/>
    <w:rsid w:val="0051136F"/>
    <w:rsid w:val="0052343F"/>
    <w:rsid w:val="00595719"/>
    <w:rsid w:val="005C6725"/>
    <w:rsid w:val="005D6419"/>
    <w:rsid w:val="005F51E9"/>
    <w:rsid w:val="006404C3"/>
    <w:rsid w:val="00687407"/>
    <w:rsid w:val="00694F3C"/>
    <w:rsid w:val="006A66DD"/>
    <w:rsid w:val="00722305"/>
    <w:rsid w:val="00787233"/>
    <w:rsid w:val="00795F20"/>
    <w:rsid w:val="00851785"/>
    <w:rsid w:val="008738EA"/>
    <w:rsid w:val="009979BD"/>
    <w:rsid w:val="009C13E6"/>
    <w:rsid w:val="00A10CC0"/>
    <w:rsid w:val="00A15D5C"/>
    <w:rsid w:val="00A71B3A"/>
    <w:rsid w:val="00A73E4F"/>
    <w:rsid w:val="00AA5AF4"/>
    <w:rsid w:val="00B63570"/>
    <w:rsid w:val="00BA4E5E"/>
    <w:rsid w:val="00C62801"/>
    <w:rsid w:val="00C76B7B"/>
    <w:rsid w:val="00C90F7B"/>
    <w:rsid w:val="00DE05DC"/>
    <w:rsid w:val="00DF1AB9"/>
    <w:rsid w:val="00DF65F8"/>
    <w:rsid w:val="00E076E0"/>
    <w:rsid w:val="00E3011E"/>
    <w:rsid w:val="00E902D1"/>
    <w:rsid w:val="00EA3A36"/>
    <w:rsid w:val="00F0113C"/>
    <w:rsid w:val="00FA58F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E1A7-45E1-499C-9A26-D9D2B04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F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3D1C"/>
    <w:rPr>
      <w:b/>
      <w:bCs/>
    </w:rPr>
  </w:style>
  <w:style w:type="paragraph" w:customStyle="1" w:styleId="khheader">
    <w:name w:val="kh_header"/>
    <w:basedOn w:val="Normalny"/>
    <w:rsid w:val="00453D1C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5D6419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D641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A.Bieniek</dc:creator>
  <cp:lastModifiedBy>uzytkownik</cp:lastModifiedBy>
  <cp:revision>4</cp:revision>
  <cp:lastPrinted>2016-12-08T12:57:00Z</cp:lastPrinted>
  <dcterms:created xsi:type="dcterms:W3CDTF">2017-12-04T11:46:00Z</dcterms:created>
  <dcterms:modified xsi:type="dcterms:W3CDTF">2017-12-04T11:46:00Z</dcterms:modified>
</cp:coreProperties>
</file>