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DC078" w14:textId="77777777" w:rsidR="00E60616" w:rsidRDefault="00E60616" w:rsidP="00446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bookmarkStart w:id="0" w:name="_GoBack"/>
      <w:bookmarkEnd w:id="0"/>
    </w:p>
    <w:p w14:paraId="7747220A" w14:textId="77777777" w:rsidR="00E60616" w:rsidRDefault="00E60616" w:rsidP="00446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14:paraId="70738010" w14:textId="3E7DB2F4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446C28">
        <w:rPr>
          <w:rFonts w:ascii="Times New Roman" w:eastAsia="Calibri" w:hAnsi="Times New Roman" w:cs="Times New Roman"/>
          <w:i/>
          <w:sz w:val="18"/>
          <w:szCs w:val="18"/>
        </w:rPr>
        <w:t xml:space="preserve">Załącznik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nr </w:t>
      </w:r>
      <w:r w:rsidRPr="00446C28">
        <w:rPr>
          <w:rFonts w:ascii="Times New Roman" w:eastAsia="Calibri" w:hAnsi="Times New Roman" w:cs="Times New Roman"/>
          <w:i/>
          <w:sz w:val="18"/>
          <w:szCs w:val="18"/>
        </w:rPr>
        <w:t>1 do Programu opieki</w:t>
      </w:r>
    </w:p>
    <w:p w14:paraId="1A04CB45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446C28">
        <w:rPr>
          <w:rFonts w:ascii="Times New Roman" w:eastAsia="Calibri" w:hAnsi="Times New Roman" w:cs="Times New Roman"/>
          <w:i/>
          <w:sz w:val="18"/>
          <w:szCs w:val="18"/>
        </w:rPr>
        <w:t>nad zwierzętami bezdomnymi oraz</w:t>
      </w:r>
    </w:p>
    <w:p w14:paraId="44F6C772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446C28">
        <w:rPr>
          <w:rFonts w:ascii="Times New Roman" w:eastAsia="Calibri" w:hAnsi="Times New Roman" w:cs="Times New Roman"/>
          <w:i/>
          <w:sz w:val="18"/>
          <w:szCs w:val="18"/>
        </w:rPr>
        <w:t>zapobiegania bezdomności zwierząt</w:t>
      </w:r>
    </w:p>
    <w:p w14:paraId="4A4E2ECA" w14:textId="386475C9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446C28">
        <w:rPr>
          <w:rFonts w:ascii="Times New Roman" w:eastAsia="Calibri" w:hAnsi="Times New Roman" w:cs="Times New Roman"/>
          <w:i/>
          <w:sz w:val="18"/>
          <w:szCs w:val="18"/>
        </w:rPr>
        <w:t>na terenie Gminy  Mielec w 20</w:t>
      </w:r>
      <w:r w:rsidR="00B349B7">
        <w:rPr>
          <w:rFonts w:ascii="Times New Roman" w:eastAsia="Calibri" w:hAnsi="Times New Roman" w:cs="Times New Roman"/>
          <w:i/>
          <w:sz w:val="18"/>
          <w:szCs w:val="18"/>
        </w:rPr>
        <w:t>2</w:t>
      </w:r>
      <w:r w:rsidR="00E810B4">
        <w:rPr>
          <w:rFonts w:ascii="Times New Roman" w:eastAsia="Calibri" w:hAnsi="Times New Roman" w:cs="Times New Roman"/>
          <w:i/>
          <w:sz w:val="18"/>
          <w:szCs w:val="18"/>
        </w:rPr>
        <w:t>1</w:t>
      </w:r>
      <w:r w:rsidRPr="00446C28">
        <w:rPr>
          <w:rFonts w:ascii="Times New Roman" w:eastAsia="Calibri" w:hAnsi="Times New Roman" w:cs="Times New Roman"/>
          <w:i/>
          <w:sz w:val="18"/>
          <w:szCs w:val="18"/>
        </w:rPr>
        <w:t xml:space="preserve"> roku.</w:t>
      </w:r>
    </w:p>
    <w:p w14:paraId="3465D513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41ABFDA3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6C28">
        <w:rPr>
          <w:rFonts w:ascii="Times New Roman" w:eastAsia="Calibri" w:hAnsi="Times New Roman" w:cs="Times New Roman"/>
          <w:b/>
          <w:bCs/>
          <w:sz w:val="24"/>
          <w:szCs w:val="24"/>
        </w:rPr>
        <w:t>DEKLARACJA</w:t>
      </w:r>
    </w:p>
    <w:p w14:paraId="7E2E37D8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6C28">
        <w:rPr>
          <w:rFonts w:ascii="Times New Roman" w:eastAsia="Calibri" w:hAnsi="Times New Roman" w:cs="Times New Roman"/>
          <w:b/>
          <w:bCs/>
          <w:sz w:val="24"/>
          <w:szCs w:val="24"/>
        </w:rPr>
        <w:t>OPIEKUNA SPOŁECZNEGO</w:t>
      </w:r>
    </w:p>
    <w:p w14:paraId="4E214D4F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9FA2A4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  <w:u w:val="single"/>
        </w:rPr>
        <w:t>Dane dotyczące opiekuna</w:t>
      </w:r>
      <w:r w:rsidRPr="00446C2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D2F70B3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037E70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Imię i nazwisko opiekuna społecznego……………………………………………………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14:paraId="41164875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E68C12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</w:t>
      </w:r>
    </w:p>
    <w:p w14:paraId="3D9840AB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F5A775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Numer telefonu ………………………………………………………………………………..</w:t>
      </w:r>
    </w:p>
    <w:p w14:paraId="2F25E3FC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A80207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  <w:u w:val="single"/>
        </w:rPr>
        <w:t>Dane dotyczące zwierząt</w:t>
      </w:r>
      <w:r w:rsidRPr="00446C2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762AB52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534E63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Miejsce przebywania zwierząt ……………………………………………………………….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F337DB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B2AB31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Liczba kotów objętych opieką………………………………………………………………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5B5E6073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A6F9F6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Liczba psów objętych opieką…………………………………………………………………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D03891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170997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  <w:u w:val="single"/>
        </w:rPr>
        <w:t>Forma pomocy</w:t>
      </w:r>
      <w:r w:rsidRPr="00446C2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7D7A385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A911F6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a. udzielanej zwierzętom przez opiekuna społecznego</w:t>
      </w:r>
    </w:p>
    <w:p w14:paraId="2F22F2BE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AC73DD6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89C1A46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A8E00D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b. udzielanej przez Gminę</w:t>
      </w:r>
    </w:p>
    <w:p w14:paraId="44A80680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D0E23AE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27BB97B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…………………………………………………………………..</w:t>
      </w:r>
    </w:p>
    <w:p w14:paraId="7F87737B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6C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6620AF" w14:textId="74D86503" w:rsidR="00446C28" w:rsidRDefault="00446C28" w:rsidP="00446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iż opiekuje się</w:t>
      </w:r>
      <w:r w:rsidR="00270DDC">
        <w:rPr>
          <w:rFonts w:ascii="Times New Roman" w:eastAsia="Calibri" w:hAnsi="Times New Roman" w:cs="Times New Roman"/>
          <w:sz w:val="24"/>
          <w:szCs w:val="24"/>
        </w:rPr>
        <w:t xml:space="preserve"> nieodpłatnie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6C28">
        <w:rPr>
          <w:rFonts w:ascii="Times New Roman" w:eastAsia="Calibri" w:hAnsi="Times New Roman" w:cs="Times New Roman"/>
          <w:sz w:val="24"/>
          <w:szCs w:val="24"/>
        </w:rPr>
        <w:t>zadeklarowanymi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bezdomnymi zwierzętami i potwierdzam, że </w:t>
      </w:r>
      <w:r w:rsidRPr="00446C28">
        <w:rPr>
          <w:rFonts w:ascii="Times New Roman" w:eastAsia="Calibri" w:hAnsi="Times New Roman" w:cs="Times New Roman"/>
          <w:sz w:val="24"/>
          <w:szCs w:val="24"/>
        </w:rPr>
        <w:t xml:space="preserve">zadeklarowane powyżej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zwierzęta przebywają we wskazanym przeze mnie </w:t>
      </w:r>
      <w:r w:rsidRPr="00446C28">
        <w:rPr>
          <w:rFonts w:ascii="Times New Roman" w:eastAsia="Calibri" w:hAnsi="Times New Roman" w:cs="Times New Roman"/>
          <w:sz w:val="24"/>
          <w:szCs w:val="24"/>
        </w:rPr>
        <w:t>miejscu.</w:t>
      </w:r>
    </w:p>
    <w:p w14:paraId="0B009BBD" w14:textId="77777777" w:rsidR="0074059B" w:rsidRPr="00446C28" w:rsidRDefault="0074059B" w:rsidP="00446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63640C" w14:textId="77777777" w:rsidR="0074059B" w:rsidRDefault="0074059B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D01F7A6" w14:textId="77777777" w:rsidR="0085201D" w:rsidRPr="00446C28" w:rsidRDefault="0085201D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F868C98" w14:textId="77777777" w:rsidR="0074059B" w:rsidRPr="0074059B" w:rsidRDefault="0074059B" w:rsidP="0074059B">
      <w:pPr>
        <w:spacing w:after="0" w:line="240" w:lineRule="auto"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>Zgodnie 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i ustawy o ochronie danych osobowych z dnia 10 maja 2018 r., Urząd Gminy Mielec informuje:</w:t>
      </w:r>
    </w:p>
    <w:p w14:paraId="47CC95A2" w14:textId="77777777" w:rsidR="0074059B" w:rsidRPr="0074059B" w:rsidRDefault="0074059B" w:rsidP="0074059B">
      <w:pPr>
        <w:numPr>
          <w:ilvl w:val="0"/>
          <w:numId w:val="24"/>
        </w:numPr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 xml:space="preserve">Administratorem Pani/Pana danych osobowych jest </w:t>
      </w:r>
      <w:r w:rsidRPr="0074059B">
        <w:rPr>
          <w:rFonts w:ascii="Arial Narrow" w:hAnsi="Arial Narrow" w:cs="Times New Roman"/>
          <w:b/>
          <w:i/>
          <w:sz w:val="16"/>
          <w:szCs w:val="16"/>
        </w:rPr>
        <w:t>Wójt Gminy Mielec</w:t>
      </w:r>
      <w:r w:rsidRPr="0074059B">
        <w:rPr>
          <w:rFonts w:ascii="Arial Narrow" w:hAnsi="Arial Narrow" w:cs="Times New Roman"/>
          <w:i/>
          <w:sz w:val="16"/>
          <w:szCs w:val="16"/>
        </w:rPr>
        <w:t xml:space="preserve"> z siedzibą w </w:t>
      </w:r>
      <w:r w:rsidRPr="0074059B">
        <w:rPr>
          <w:rFonts w:ascii="Arial Narrow" w:hAnsi="Arial Narrow" w:cs="Times New Roman"/>
          <w:b/>
          <w:i/>
          <w:sz w:val="16"/>
          <w:szCs w:val="16"/>
        </w:rPr>
        <w:t>Urzędzie Gminy Mielec ul. Głowackiego 5, 39-300 Mielec</w:t>
      </w:r>
      <w:r w:rsidRPr="0074059B">
        <w:rPr>
          <w:rFonts w:ascii="Arial Narrow" w:hAnsi="Arial Narrow" w:cs="Times New Roman"/>
          <w:i/>
          <w:sz w:val="16"/>
          <w:szCs w:val="16"/>
        </w:rPr>
        <w:t xml:space="preserve">. </w:t>
      </w:r>
    </w:p>
    <w:p w14:paraId="0E954FB5" w14:textId="77777777" w:rsidR="0074059B" w:rsidRPr="0074059B" w:rsidRDefault="0074059B" w:rsidP="0074059B">
      <w:pPr>
        <w:numPr>
          <w:ilvl w:val="0"/>
          <w:numId w:val="24"/>
        </w:numPr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 xml:space="preserve">Wójt Gminy Mielec wyznaczył Inspektora Ochrony Danych, kontakt z Inspektorem jest możliwy pod adresem </w:t>
      </w:r>
      <w:r w:rsidRPr="0074059B">
        <w:rPr>
          <w:rFonts w:ascii="Arial Narrow" w:hAnsi="Arial Narrow" w:cs="Times New Roman"/>
          <w:b/>
          <w:i/>
          <w:sz w:val="16"/>
          <w:szCs w:val="16"/>
        </w:rPr>
        <w:t>e-mail: iod@ug.mielec.pl</w:t>
      </w:r>
      <w:r w:rsidRPr="0074059B">
        <w:rPr>
          <w:rFonts w:ascii="Arial Narrow" w:hAnsi="Arial Narrow" w:cs="Times New Roman"/>
          <w:i/>
          <w:sz w:val="16"/>
          <w:szCs w:val="16"/>
        </w:rPr>
        <w:t xml:space="preserve"> i </w:t>
      </w:r>
      <w:r w:rsidRPr="0074059B">
        <w:rPr>
          <w:rFonts w:ascii="Arial Narrow" w:hAnsi="Arial Narrow" w:cs="Times New Roman"/>
          <w:b/>
          <w:i/>
          <w:sz w:val="16"/>
          <w:szCs w:val="16"/>
        </w:rPr>
        <w:t>nr telefonu: (17) 774 56 37</w:t>
      </w:r>
      <w:r w:rsidRPr="0074059B">
        <w:rPr>
          <w:rFonts w:ascii="Arial Narrow" w:hAnsi="Arial Narrow" w:cs="Times New Roman"/>
          <w:i/>
          <w:sz w:val="16"/>
          <w:szCs w:val="16"/>
        </w:rPr>
        <w:t>.</w:t>
      </w:r>
    </w:p>
    <w:p w14:paraId="111F7CCB" w14:textId="77777777" w:rsidR="0074059B" w:rsidRPr="0074059B" w:rsidRDefault="0074059B" w:rsidP="0074059B">
      <w:pPr>
        <w:numPr>
          <w:ilvl w:val="0"/>
          <w:numId w:val="24"/>
        </w:numPr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>Dane osobowe będą przetwarzane w celu realizacji obowiązków prawnych ciążących na Administratorze</w:t>
      </w:r>
    </w:p>
    <w:p w14:paraId="00032768" w14:textId="77777777" w:rsidR="0074059B" w:rsidRPr="0074059B" w:rsidRDefault="0074059B" w:rsidP="0074059B">
      <w:pPr>
        <w:numPr>
          <w:ilvl w:val="0"/>
          <w:numId w:val="24"/>
        </w:numPr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eastAsia="Times New Roman" w:hAnsi="Arial Narrow"/>
          <w:i/>
          <w:sz w:val="16"/>
          <w:szCs w:val="16"/>
        </w:rPr>
        <w:t>Dane osobowe będą wyłącznie przekazywane podmiotom uprawniony</w:t>
      </w:r>
      <w:r w:rsidR="00597887">
        <w:rPr>
          <w:rFonts w:ascii="Arial Narrow" w:eastAsia="Times New Roman" w:hAnsi="Arial Narrow"/>
          <w:i/>
          <w:sz w:val="16"/>
          <w:szCs w:val="16"/>
        </w:rPr>
        <w:t>m</w:t>
      </w:r>
      <w:r w:rsidRPr="0074059B">
        <w:rPr>
          <w:rFonts w:ascii="Arial Narrow" w:eastAsia="Times New Roman" w:hAnsi="Arial Narrow"/>
          <w:i/>
          <w:sz w:val="16"/>
          <w:szCs w:val="16"/>
        </w:rPr>
        <w:t xml:space="preserve"> do uzyskania danych osobowych na podstawie przepisów prawa.</w:t>
      </w:r>
    </w:p>
    <w:p w14:paraId="140B61FA" w14:textId="77777777" w:rsidR="0074059B" w:rsidRPr="0074059B" w:rsidRDefault="0074059B" w:rsidP="0074059B">
      <w:pPr>
        <w:numPr>
          <w:ilvl w:val="0"/>
          <w:numId w:val="24"/>
        </w:numPr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>Dane osobowe nie będą przekazywane do państwa trzeciego/organizacji międzynarodowej.</w:t>
      </w:r>
    </w:p>
    <w:p w14:paraId="13BA7935" w14:textId="77777777" w:rsidR="0074059B" w:rsidRPr="0074059B" w:rsidRDefault="0074059B" w:rsidP="0074059B">
      <w:pPr>
        <w:numPr>
          <w:ilvl w:val="0"/>
          <w:numId w:val="24"/>
        </w:numPr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>Dane osobowe będą gromadzone i przechowywane zgodnie z:</w:t>
      </w:r>
    </w:p>
    <w:p w14:paraId="73C8AF32" w14:textId="77777777" w:rsidR="0074059B" w:rsidRPr="0074059B" w:rsidRDefault="0074059B" w:rsidP="0074059B">
      <w:pPr>
        <w:spacing w:after="0" w:line="240" w:lineRule="auto"/>
        <w:ind w:left="426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 xml:space="preserve">– Rozporządzeniem Prezesa Rady Ministrów z dnia  18 stycznia 2011 r. w sprawie instrukcji kancelaryjnej, jednolitych rzeczowych wykazów akt oraz instrukcji w sprawie organizacji i zakresu działania archiwów zakładowych, </w:t>
      </w:r>
    </w:p>
    <w:p w14:paraId="74F5F78D" w14:textId="77777777" w:rsidR="0074059B" w:rsidRDefault="0074059B" w:rsidP="0074059B">
      <w:pPr>
        <w:spacing w:after="0" w:line="240" w:lineRule="auto"/>
        <w:ind w:left="426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>– Rozporządzeniem Ministra Kultury i Dziedzictwa Narodowego z dnia 20 października 2015 r. w sprawie klasyfikowania i kwalifikowania dokumentacji, przekazywania materiałów archiwalnych do archiwów państwowych i brakowania dokumentacji niearchiwalnej.</w:t>
      </w:r>
    </w:p>
    <w:p w14:paraId="1B26D17D" w14:textId="77777777" w:rsidR="00C5749F" w:rsidRPr="0074059B" w:rsidRDefault="00C5749F" w:rsidP="0074059B">
      <w:pPr>
        <w:spacing w:after="0" w:line="240" w:lineRule="auto"/>
        <w:ind w:left="426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>
        <w:rPr>
          <w:rFonts w:ascii="Arial Narrow" w:hAnsi="Arial Narrow" w:cs="Times New Roman"/>
          <w:i/>
          <w:sz w:val="16"/>
          <w:szCs w:val="16"/>
        </w:rPr>
        <w:lastRenderedPageBreak/>
        <w:softHyphen/>
      </w:r>
      <w:r w:rsidRPr="0074059B">
        <w:rPr>
          <w:rFonts w:ascii="Arial Narrow" w:hAnsi="Arial Narrow" w:cs="Times New Roman"/>
          <w:i/>
          <w:sz w:val="16"/>
          <w:szCs w:val="16"/>
        </w:rPr>
        <w:t>–</w:t>
      </w:r>
      <w:r>
        <w:rPr>
          <w:rFonts w:ascii="Arial Narrow" w:hAnsi="Arial Narrow" w:cs="Times New Roman"/>
          <w:i/>
          <w:sz w:val="16"/>
          <w:szCs w:val="16"/>
        </w:rPr>
        <w:t xml:space="preserve"> U</w:t>
      </w:r>
      <w:r w:rsidRPr="00C5749F">
        <w:rPr>
          <w:rFonts w:ascii="Arial Narrow" w:hAnsi="Arial Narrow" w:cs="Times New Roman"/>
          <w:i/>
          <w:sz w:val="16"/>
          <w:szCs w:val="16"/>
        </w:rPr>
        <w:t>staw</w:t>
      </w:r>
      <w:r>
        <w:rPr>
          <w:rFonts w:ascii="Arial Narrow" w:hAnsi="Arial Narrow" w:cs="Times New Roman"/>
          <w:i/>
          <w:sz w:val="16"/>
          <w:szCs w:val="16"/>
        </w:rPr>
        <w:t>a</w:t>
      </w:r>
      <w:r w:rsidRPr="00C5749F">
        <w:rPr>
          <w:rFonts w:ascii="Arial Narrow" w:hAnsi="Arial Narrow" w:cs="Times New Roman"/>
          <w:i/>
          <w:sz w:val="16"/>
          <w:szCs w:val="16"/>
        </w:rPr>
        <w:t xml:space="preserve"> z dnia 21 sierpnia 1997 r. o ochron</w:t>
      </w:r>
      <w:r w:rsidR="00BC26A0">
        <w:rPr>
          <w:rFonts w:ascii="Arial Narrow" w:hAnsi="Arial Narrow" w:cs="Times New Roman"/>
          <w:i/>
          <w:sz w:val="16"/>
          <w:szCs w:val="16"/>
        </w:rPr>
        <w:t>ie zwierząt (t. j. Dz. U. z 2020 r. poz. 638</w:t>
      </w:r>
      <w:r w:rsidRPr="00C5749F">
        <w:rPr>
          <w:rFonts w:ascii="Arial Narrow" w:hAnsi="Arial Narrow" w:cs="Times New Roman"/>
          <w:i/>
          <w:sz w:val="16"/>
          <w:szCs w:val="16"/>
        </w:rPr>
        <w:t>.).</w:t>
      </w:r>
    </w:p>
    <w:p w14:paraId="3B3F663A" w14:textId="77777777" w:rsidR="0074059B" w:rsidRPr="0074059B" w:rsidRDefault="0074059B" w:rsidP="0074059B">
      <w:pPr>
        <w:numPr>
          <w:ilvl w:val="0"/>
          <w:numId w:val="24"/>
        </w:numPr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 xml:space="preserve">Osoby, których dane dotyczą, mają prawo </w:t>
      </w:r>
      <w:r w:rsidRPr="0074059B">
        <w:rPr>
          <w:rFonts w:ascii="Arial Narrow" w:eastAsia="Times New Roman" w:hAnsi="Arial Narrow"/>
          <w:i/>
          <w:sz w:val="16"/>
          <w:szCs w:val="16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 jeżeli dane są przetwarzane na podstawie zgody niewynikającej z obowiązków nałożonych przez przepisy prawa.</w:t>
      </w:r>
    </w:p>
    <w:p w14:paraId="0A41934B" w14:textId="77777777" w:rsidR="0074059B" w:rsidRPr="0074059B" w:rsidRDefault="0074059B" w:rsidP="0074059B">
      <w:pPr>
        <w:numPr>
          <w:ilvl w:val="0"/>
          <w:numId w:val="24"/>
        </w:numPr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eastAsia="Times New Roman" w:hAnsi="Arial Narrow"/>
          <w:i/>
          <w:sz w:val="16"/>
          <w:szCs w:val="16"/>
        </w:rPr>
        <w:t>Posiada Pan/Pani prawo wniesienia skargi do organu nadzorczego Prezesa Urzędu Ochrony Danych Osobowych gdy uzna Pan/Pani, iż przetwarzanie danych osobowych Pani/Pana dotyczących narusza przepisy ogólnego rozporządzenia o ochronie danych osobowych z dnia 27 kwietnia 2016 r..</w:t>
      </w:r>
    </w:p>
    <w:p w14:paraId="10BC5E05" w14:textId="77777777" w:rsidR="0074059B" w:rsidRPr="0074059B" w:rsidRDefault="0074059B" w:rsidP="0074059B">
      <w:pPr>
        <w:numPr>
          <w:ilvl w:val="0"/>
          <w:numId w:val="24"/>
        </w:numPr>
        <w:suppressAutoHyphens/>
        <w:spacing w:after="0" w:line="240" w:lineRule="auto"/>
        <w:ind w:left="142" w:hanging="142"/>
        <w:contextualSpacing/>
        <w:jc w:val="both"/>
        <w:rPr>
          <w:rFonts w:ascii="Arial Narrow" w:hAnsi="Arial Narrow" w:cs="Times New Roman"/>
          <w:i/>
          <w:color w:val="FF0000"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 xml:space="preserve">Podanie danych osobowych w </w:t>
      </w:r>
      <w:r w:rsidR="0085201D">
        <w:rPr>
          <w:rFonts w:ascii="Arial Narrow" w:hAnsi="Arial Narrow" w:cs="Times New Roman"/>
          <w:i/>
          <w:sz w:val="16"/>
          <w:szCs w:val="16"/>
        </w:rPr>
        <w:t>podanym zakresie jest dobrowolne,</w:t>
      </w:r>
      <w:r w:rsidRPr="0074059B">
        <w:rPr>
          <w:rFonts w:ascii="Arial Narrow" w:hAnsi="Arial Narrow" w:cs="Times New Roman"/>
          <w:i/>
          <w:sz w:val="16"/>
          <w:szCs w:val="16"/>
        </w:rPr>
        <w:t xml:space="preserve"> konsekwencją niepodania danych osobowych będzie brak możliwości </w:t>
      </w:r>
      <w:r>
        <w:rPr>
          <w:rFonts w:ascii="Arial Narrow" w:hAnsi="Arial Narrow" w:cs="Times New Roman"/>
          <w:i/>
          <w:sz w:val="16"/>
          <w:szCs w:val="16"/>
        </w:rPr>
        <w:t xml:space="preserve">wpisania </w:t>
      </w:r>
      <w:r w:rsidR="0085201D">
        <w:rPr>
          <w:rFonts w:ascii="Arial Narrow" w:hAnsi="Arial Narrow" w:cs="Times New Roman"/>
          <w:i/>
          <w:sz w:val="16"/>
          <w:szCs w:val="16"/>
        </w:rPr>
        <w:t xml:space="preserve">do gminnego rejestru </w:t>
      </w:r>
      <w:r>
        <w:rPr>
          <w:rFonts w:ascii="Arial Narrow" w:hAnsi="Arial Narrow" w:cs="Times New Roman"/>
          <w:i/>
          <w:sz w:val="16"/>
          <w:szCs w:val="16"/>
        </w:rPr>
        <w:t>społecznych opiekunów (karmicieli)</w:t>
      </w:r>
      <w:r w:rsidRPr="0074059B">
        <w:rPr>
          <w:rFonts w:ascii="Arial Narrow" w:hAnsi="Arial Narrow" w:cs="Times New Roman"/>
          <w:i/>
          <w:color w:val="FF0000"/>
          <w:sz w:val="16"/>
          <w:szCs w:val="16"/>
        </w:rPr>
        <w:t xml:space="preserve">. </w:t>
      </w:r>
      <w:r w:rsidRPr="0074059B">
        <w:rPr>
          <w:rFonts w:ascii="Arial Narrow" w:hAnsi="Arial Narrow" w:cs="Times New Roman"/>
          <w:i/>
          <w:sz w:val="16"/>
          <w:szCs w:val="16"/>
        </w:rPr>
        <w:t>Podanie dodatkowych danych jest dobrowolne.</w:t>
      </w:r>
      <w:r w:rsidRPr="0074059B">
        <w:rPr>
          <w:rFonts w:ascii="Arial Narrow" w:eastAsia="Times New Roman" w:hAnsi="Arial Narrow"/>
          <w:i/>
          <w:sz w:val="16"/>
          <w:szCs w:val="16"/>
        </w:rPr>
        <w:t xml:space="preserve"> </w:t>
      </w:r>
    </w:p>
    <w:p w14:paraId="256F9B04" w14:textId="77777777" w:rsidR="0074059B" w:rsidRPr="0074059B" w:rsidRDefault="0074059B" w:rsidP="0074059B">
      <w:pPr>
        <w:numPr>
          <w:ilvl w:val="0"/>
          <w:numId w:val="24"/>
        </w:numPr>
        <w:spacing w:after="0" w:line="240" w:lineRule="auto"/>
        <w:ind w:left="142" w:hanging="284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>Dane osobowe nie będą przetwarzane w sposób opierający się wyłącznie na zautomatyzowanym przetwarzaniu, w tym profilowaniu.</w:t>
      </w:r>
    </w:p>
    <w:p w14:paraId="459AC0F2" w14:textId="77777777" w:rsidR="0074059B" w:rsidRPr="0074059B" w:rsidRDefault="0074059B" w:rsidP="0074059B">
      <w:pPr>
        <w:numPr>
          <w:ilvl w:val="0"/>
          <w:numId w:val="24"/>
        </w:numPr>
        <w:spacing w:after="0" w:line="240" w:lineRule="auto"/>
        <w:ind w:left="142" w:hanging="284"/>
        <w:contextualSpacing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>Odbiorcami danych mogą być podmioty zajmujące się obsługą informatyczną Administratora.</w:t>
      </w:r>
    </w:p>
    <w:p w14:paraId="5CE8CB3F" w14:textId="77777777" w:rsidR="0074059B" w:rsidRPr="0074059B" w:rsidRDefault="0074059B" w:rsidP="0074059B">
      <w:pPr>
        <w:spacing w:after="0" w:line="240" w:lineRule="auto"/>
        <w:jc w:val="both"/>
        <w:rPr>
          <w:rFonts w:ascii="Arial Narrow" w:hAnsi="Arial Narrow" w:cs="Times New Roman"/>
          <w:i/>
          <w:smallCaps/>
          <w:sz w:val="16"/>
          <w:szCs w:val="16"/>
        </w:rPr>
      </w:pPr>
    </w:p>
    <w:p w14:paraId="69CA06BA" w14:textId="77777777" w:rsidR="0074059B" w:rsidRPr="0074059B" w:rsidRDefault="0074059B" w:rsidP="0074059B">
      <w:pPr>
        <w:spacing w:after="0" w:line="240" w:lineRule="auto"/>
        <w:jc w:val="both"/>
        <w:rPr>
          <w:rFonts w:ascii="Arial Narrow" w:hAnsi="Arial Narrow" w:cs="Times New Roman"/>
          <w:i/>
          <w:sz w:val="16"/>
          <w:szCs w:val="16"/>
        </w:rPr>
      </w:pPr>
      <w:r w:rsidRPr="0074059B">
        <w:rPr>
          <w:rFonts w:ascii="Arial Narrow" w:hAnsi="Arial Narrow" w:cs="Times New Roman"/>
          <w:i/>
          <w:sz w:val="16"/>
          <w:szCs w:val="16"/>
        </w:rPr>
        <w:t xml:space="preserve">Wyrażam zgodę na przetwarzanie moich danych osobowych przez Urząd Gminy Mielec, z siedzibą przy ul. Głowackiego 5, 39-300 Mielec w celu </w:t>
      </w:r>
      <w:r>
        <w:rPr>
          <w:rFonts w:ascii="Arial Narrow" w:hAnsi="Arial Narrow" w:cs="Times New Roman"/>
          <w:i/>
          <w:sz w:val="16"/>
          <w:szCs w:val="16"/>
        </w:rPr>
        <w:t xml:space="preserve">wpisania </w:t>
      </w:r>
      <w:r w:rsidR="0085201D">
        <w:rPr>
          <w:rFonts w:ascii="Arial Narrow" w:hAnsi="Arial Narrow" w:cs="Times New Roman"/>
          <w:i/>
          <w:sz w:val="16"/>
          <w:szCs w:val="16"/>
        </w:rPr>
        <w:t>do rejestru</w:t>
      </w:r>
      <w:r>
        <w:rPr>
          <w:rFonts w:ascii="Arial Narrow" w:hAnsi="Arial Narrow" w:cs="Times New Roman"/>
          <w:i/>
          <w:sz w:val="16"/>
          <w:szCs w:val="16"/>
        </w:rPr>
        <w:t xml:space="preserve"> społecznych opiekunów (karmicieli)</w:t>
      </w:r>
      <w:r w:rsidRPr="0074059B">
        <w:rPr>
          <w:rFonts w:ascii="Arial Narrow" w:hAnsi="Arial Narrow" w:cs="Times New Roman"/>
          <w:i/>
          <w:sz w:val="16"/>
          <w:szCs w:val="16"/>
        </w:rPr>
        <w:t xml:space="preserve">. Zostałem poinformowany/a o moich prawach i obowiązkach. Przyjmuję do wiadomości, iż konsekwencją niewyrażenia zgody na przetwarzanie moich danych osobowych będzie </w:t>
      </w:r>
      <w:r w:rsidR="0085201D">
        <w:rPr>
          <w:rFonts w:ascii="Arial Narrow" w:hAnsi="Arial Narrow" w:cs="Times New Roman"/>
          <w:i/>
          <w:sz w:val="16"/>
          <w:szCs w:val="16"/>
        </w:rPr>
        <w:t>nie wpisanie do rejestru społecznych opiekunów (karmicieli).</w:t>
      </w:r>
    </w:p>
    <w:p w14:paraId="0670FB6B" w14:textId="77777777" w:rsidR="00446C28" w:rsidRPr="0074059B" w:rsidRDefault="0074059B" w:rsidP="0074059B">
      <w:pPr>
        <w:ind w:left="708" w:firstLine="12"/>
        <w:jc w:val="both"/>
        <w:rPr>
          <w:rFonts w:ascii="Times New Roman" w:hAnsi="Times New Roman"/>
          <w:iCs/>
          <w:sz w:val="24"/>
          <w:szCs w:val="24"/>
        </w:rPr>
      </w:pPr>
      <w:r w:rsidRPr="0074059B">
        <w:rPr>
          <w:rFonts w:ascii="Times New Roman" w:hAnsi="Times New Roman"/>
          <w:i/>
          <w:iCs/>
          <w:sz w:val="24"/>
          <w:szCs w:val="24"/>
        </w:rPr>
        <w:tab/>
      </w:r>
      <w:r w:rsidRPr="0074059B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     </w:t>
      </w:r>
    </w:p>
    <w:p w14:paraId="3769F64A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771A341F" w14:textId="77777777" w:rsidR="00446C28" w:rsidRPr="00446C28" w:rsidRDefault="00446C28" w:rsidP="00446C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46C28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…………………………                                      …………… ….. ……………………………………………..</w:t>
      </w:r>
    </w:p>
    <w:p w14:paraId="434E6ECA" w14:textId="77777777" w:rsidR="00215589" w:rsidRPr="00215589" w:rsidRDefault="00446C28" w:rsidP="00215589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446C28">
        <w:rPr>
          <w:rFonts w:ascii="Times New Roman" w:eastAsia="Calibri" w:hAnsi="Times New Roman" w:cs="Times New Roman"/>
          <w:sz w:val="20"/>
          <w:szCs w:val="20"/>
        </w:rPr>
        <w:t xml:space="preserve">miejscowość, data                                                             </w:t>
      </w:r>
      <w:r w:rsidR="00215589">
        <w:rPr>
          <w:rFonts w:ascii="Times New Roman" w:eastAsia="Calibri" w:hAnsi="Times New Roman" w:cs="Times New Roman"/>
          <w:sz w:val="20"/>
          <w:szCs w:val="20"/>
        </w:rPr>
        <w:t xml:space="preserve">    czytelny podpis </w:t>
      </w:r>
    </w:p>
    <w:p w14:paraId="56C05E82" w14:textId="6637960E" w:rsidR="00EB31FA" w:rsidRPr="0091045E" w:rsidRDefault="00EB31FA" w:rsidP="001E5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vertAlign w:val="subscript"/>
        </w:rPr>
      </w:pPr>
    </w:p>
    <w:sectPr w:rsidR="00EB31FA" w:rsidRPr="0091045E" w:rsidSect="002C5FE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DAEE9" w14:textId="77777777" w:rsidR="00CD410A" w:rsidRDefault="00CD410A" w:rsidP="0091045E">
      <w:pPr>
        <w:spacing w:after="0" w:line="240" w:lineRule="auto"/>
      </w:pPr>
      <w:r>
        <w:separator/>
      </w:r>
    </w:p>
  </w:endnote>
  <w:endnote w:type="continuationSeparator" w:id="0">
    <w:p w14:paraId="0CB3F980" w14:textId="77777777" w:rsidR="00CD410A" w:rsidRDefault="00CD410A" w:rsidP="0091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92938" w14:textId="77777777" w:rsidR="00CD410A" w:rsidRDefault="00CD410A" w:rsidP="0091045E">
      <w:pPr>
        <w:spacing w:after="0" w:line="240" w:lineRule="auto"/>
      </w:pPr>
      <w:r>
        <w:separator/>
      </w:r>
    </w:p>
  </w:footnote>
  <w:footnote w:type="continuationSeparator" w:id="0">
    <w:p w14:paraId="0A3CB813" w14:textId="77777777" w:rsidR="00CD410A" w:rsidRDefault="00CD410A" w:rsidP="00910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2B0"/>
    <w:multiLevelType w:val="hybridMultilevel"/>
    <w:tmpl w:val="4A725E96"/>
    <w:lvl w:ilvl="0" w:tplc="E3667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09AF"/>
    <w:multiLevelType w:val="hybridMultilevel"/>
    <w:tmpl w:val="EC38C4D6"/>
    <w:lvl w:ilvl="0" w:tplc="3CBED7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4F56"/>
    <w:multiLevelType w:val="hybridMultilevel"/>
    <w:tmpl w:val="C5B68208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DE3350"/>
    <w:multiLevelType w:val="hybridMultilevel"/>
    <w:tmpl w:val="A72CE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53F93"/>
    <w:multiLevelType w:val="hybridMultilevel"/>
    <w:tmpl w:val="8B582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06CD4"/>
    <w:multiLevelType w:val="hybridMultilevel"/>
    <w:tmpl w:val="6EF6356C"/>
    <w:lvl w:ilvl="0" w:tplc="8DC09F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75964"/>
    <w:multiLevelType w:val="hybridMultilevel"/>
    <w:tmpl w:val="4CBE9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5368"/>
    <w:multiLevelType w:val="hybridMultilevel"/>
    <w:tmpl w:val="ED3A509C"/>
    <w:lvl w:ilvl="0" w:tplc="D6F638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31517F3"/>
    <w:multiLevelType w:val="hybridMultilevel"/>
    <w:tmpl w:val="DB481CCA"/>
    <w:lvl w:ilvl="0" w:tplc="04150011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54C43"/>
    <w:multiLevelType w:val="hybridMultilevel"/>
    <w:tmpl w:val="738E8E3E"/>
    <w:lvl w:ilvl="0" w:tplc="89D421F4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C4B79"/>
    <w:multiLevelType w:val="hybridMultilevel"/>
    <w:tmpl w:val="3006E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E7070"/>
    <w:multiLevelType w:val="hybridMultilevel"/>
    <w:tmpl w:val="B4C0B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68BD"/>
    <w:multiLevelType w:val="hybridMultilevel"/>
    <w:tmpl w:val="1FD6A042"/>
    <w:lvl w:ilvl="0" w:tplc="8DC09F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B075E"/>
    <w:multiLevelType w:val="hybridMultilevel"/>
    <w:tmpl w:val="B4964C5C"/>
    <w:lvl w:ilvl="0" w:tplc="E3667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A1622"/>
    <w:multiLevelType w:val="hybridMultilevel"/>
    <w:tmpl w:val="BCE64C78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23F65"/>
    <w:multiLevelType w:val="hybridMultilevel"/>
    <w:tmpl w:val="DB481CCA"/>
    <w:lvl w:ilvl="0" w:tplc="04150011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87752"/>
    <w:multiLevelType w:val="hybridMultilevel"/>
    <w:tmpl w:val="9B5CAE5E"/>
    <w:lvl w:ilvl="0" w:tplc="E3667BD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6822684"/>
    <w:multiLevelType w:val="hybridMultilevel"/>
    <w:tmpl w:val="D5FA52DC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C6211"/>
    <w:multiLevelType w:val="hybridMultilevel"/>
    <w:tmpl w:val="EB606556"/>
    <w:lvl w:ilvl="0" w:tplc="8DC09F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17419"/>
    <w:multiLevelType w:val="hybridMultilevel"/>
    <w:tmpl w:val="4A725E96"/>
    <w:lvl w:ilvl="0" w:tplc="E3667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A12BB"/>
    <w:multiLevelType w:val="hybridMultilevel"/>
    <w:tmpl w:val="6F7A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D619E"/>
    <w:multiLevelType w:val="hybridMultilevel"/>
    <w:tmpl w:val="738E8E3E"/>
    <w:lvl w:ilvl="0" w:tplc="89D421F4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Times New Roman"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6F2FA6"/>
    <w:multiLevelType w:val="hybridMultilevel"/>
    <w:tmpl w:val="562AE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B354E"/>
    <w:multiLevelType w:val="hybridMultilevel"/>
    <w:tmpl w:val="3D2E5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E7004"/>
    <w:multiLevelType w:val="hybridMultilevel"/>
    <w:tmpl w:val="269EC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C725F"/>
    <w:multiLevelType w:val="hybridMultilevel"/>
    <w:tmpl w:val="D262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D35F4"/>
    <w:multiLevelType w:val="hybridMultilevel"/>
    <w:tmpl w:val="DF264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A3E02"/>
    <w:multiLevelType w:val="hybridMultilevel"/>
    <w:tmpl w:val="A8F65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90ED8"/>
    <w:multiLevelType w:val="hybridMultilevel"/>
    <w:tmpl w:val="570E44AA"/>
    <w:lvl w:ilvl="0" w:tplc="7A243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DC8447F"/>
    <w:multiLevelType w:val="hybridMultilevel"/>
    <w:tmpl w:val="AEBC12C4"/>
    <w:lvl w:ilvl="0" w:tplc="33A235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9"/>
  </w:num>
  <w:num w:numId="4">
    <w:abstractNumId w:val="2"/>
  </w:num>
  <w:num w:numId="5">
    <w:abstractNumId w:val="7"/>
  </w:num>
  <w:num w:numId="6">
    <w:abstractNumId w:val="23"/>
  </w:num>
  <w:num w:numId="7">
    <w:abstractNumId w:val="25"/>
  </w:num>
  <w:num w:numId="8">
    <w:abstractNumId w:val="26"/>
  </w:num>
  <w:num w:numId="9">
    <w:abstractNumId w:val="24"/>
  </w:num>
  <w:num w:numId="10">
    <w:abstractNumId w:val="3"/>
  </w:num>
  <w:num w:numId="11">
    <w:abstractNumId w:val="6"/>
  </w:num>
  <w:num w:numId="12">
    <w:abstractNumId w:val="12"/>
  </w:num>
  <w:num w:numId="13">
    <w:abstractNumId w:val="27"/>
  </w:num>
  <w:num w:numId="14">
    <w:abstractNumId w:val="18"/>
  </w:num>
  <w:num w:numId="15">
    <w:abstractNumId w:val="5"/>
  </w:num>
  <w:num w:numId="16">
    <w:abstractNumId w:val="19"/>
  </w:num>
  <w:num w:numId="17">
    <w:abstractNumId w:val="11"/>
  </w:num>
  <w:num w:numId="18">
    <w:abstractNumId w:val="0"/>
  </w:num>
  <w:num w:numId="19">
    <w:abstractNumId w:val="13"/>
  </w:num>
  <w:num w:numId="20">
    <w:abstractNumId w:val="16"/>
  </w:num>
  <w:num w:numId="21">
    <w:abstractNumId w:val="4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9"/>
  </w:num>
  <w:num w:numId="25">
    <w:abstractNumId w:val="20"/>
  </w:num>
  <w:num w:numId="26">
    <w:abstractNumId w:val="10"/>
  </w:num>
  <w:num w:numId="27">
    <w:abstractNumId w:val="15"/>
  </w:num>
  <w:num w:numId="28">
    <w:abstractNumId w:val="1"/>
  </w:num>
  <w:num w:numId="29">
    <w:abstractNumId w:val="21"/>
  </w:num>
  <w:num w:numId="30">
    <w:abstractNumId w:val="8"/>
  </w:num>
  <w:num w:numId="3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5C"/>
    <w:rsid w:val="000649E4"/>
    <w:rsid w:val="000764F1"/>
    <w:rsid w:val="00087FCD"/>
    <w:rsid w:val="00094F8F"/>
    <w:rsid w:val="000A0786"/>
    <w:rsid w:val="000A2F5F"/>
    <w:rsid w:val="000F0138"/>
    <w:rsid w:val="000F6E0D"/>
    <w:rsid w:val="000F716C"/>
    <w:rsid w:val="0013045D"/>
    <w:rsid w:val="00134DBC"/>
    <w:rsid w:val="00174146"/>
    <w:rsid w:val="0018640C"/>
    <w:rsid w:val="001A1364"/>
    <w:rsid w:val="001C5FC5"/>
    <w:rsid w:val="001D2C1F"/>
    <w:rsid w:val="001D7C5C"/>
    <w:rsid w:val="001E5F64"/>
    <w:rsid w:val="00200D30"/>
    <w:rsid w:val="00201967"/>
    <w:rsid w:val="00215589"/>
    <w:rsid w:val="002177E9"/>
    <w:rsid w:val="00221AE2"/>
    <w:rsid w:val="002706C2"/>
    <w:rsid w:val="00270DDC"/>
    <w:rsid w:val="002755C9"/>
    <w:rsid w:val="00282186"/>
    <w:rsid w:val="00297C7D"/>
    <w:rsid w:val="00297D3D"/>
    <w:rsid w:val="002A144C"/>
    <w:rsid w:val="002B0C89"/>
    <w:rsid w:val="002C0282"/>
    <w:rsid w:val="002C5FE7"/>
    <w:rsid w:val="002C69F8"/>
    <w:rsid w:val="002F5EF7"/>
    <w:rsid w:val="002F64E1"/>
    <w:rsid w:val="00302111"/>
    <w:rsid w:val="0030458C"/>
    <w:rsid w:val="00331924"/>
    <w:rsid w:val="00360FC4"/>
    <w:rsid w:val="003A54DB"/>
    <w:rsid w:val="003B4A17"/>
    <w:rsid w:val="003D7BD5"/>
    <w:rsid w:val="003F03A9"/>
    <w:rsid w:val="003F429B"/>
    <w:rsid w:val="003F66F4"/>
    <w:rsid w:val="00404A65"/>
    <w:rsid w:val="00415C8A"/>
    <w:rsid w:val="00417A78"/>
    <w:rsid w:val="00420AD0"/>
    <w:rsid w:val="00436CCE"/>
    <w:rsid w:val="00446C28"/>
    <w:rsid w:val="004519D6"/>
    <w:rsid w:val="0046754F"/>
    <w:rsid w:val="004D049A"/>
    <w:rsid w:val="004F5CF5"/>
    <w:rsid w:val="00502051"/>
    <w:rsid w:val="0051114C"/>
    <w:rsid w:val="00514063"/>
    <w:rsid w:val="00514A5E"/>
    <w:rsid w:val="00524096"/>
    <w:rsid w:val="00550952"/>
    <w:rsid w:val="0057215E"/>
    <w:rsid w:val="00577490"/>
    <w:rsid w:val="005830CB"/>
    <w:rsid w:val="00585AC0"/>
    <w:rsid w:val="00586633"/>
    <w:rsid w:val="00597887"/>
    <w:rsid w:val="005B2D9B"/>
    <w:rsid w:val="005C077F"/>
    <w:rsid w:val="005C4186"/>
    <w:rsid w:val="005C443F"/>
    <w:rsid w:val="00621D9D"/>
    <w:rsid w:val="00623F39"/>
    <w:rsid w:val="00627979"/>
    <w:rsid w:val="00637B28"/>
    <w:rsid w:val="0064609D"/>
    <w:rsid w:val="006472CE"/>
    <w:rsid w:val="00650D4B"/>
    <w:rsid w:val="006665A3"/>
    <w:rsid w:val="00667CF8"/>
    <w:rsid w:val="00677D41"/>
    <w:rsid w:val="0068087C"/>
    <w:rsid w:val="006948C2"/>
    <w:rsid w:val="006C2B6D"/>
    <w:rsid w:val="007003AF"/>
    <w:rsid w:val="00737FDB"/>
    <w:rsid w:val="0074059B"/>
    <w:rsid w:val="00753042"/>
    <w:rsid w:val="00756EA6"/>
    <w:rsid w:val="00790135"/>
    <w:rsid w:val="007D1B4E"/>
    <w:rsid w:val="0080247D"/>
    <w:rsid w:val="00805F6F"/>
    <w:rsid w:val="00822CE8"/>
    <w:rsid w:val="008326C7"/>
    <w:rsid w:val="00835EA4"/>
    <w:rsid w:val="0085201D"/>
    <w:rsid w:val="00854756"/>
    <w:rsid w:val="00863147"/>
    <w:rsid w:val="00881D6D"/>
    <w:rsid w:val="008B0241"/>
    <w:rsid w:val="008D152D"/>
    <w:rsid w:val="008D1D5D"/>
    <w:rsid w:val="008E2301"/>
    <w:rsid w:val="008F3D92"/>
    <w:rsid w:val="0091045E"/>
    <w:rsid w:val="00916C89"/>
    <w:rsid w:val="009170C1"/>
    <w:rsid w:val="00923166"/>
    <w:rsid w:val="00926851"/>
    <w:rsid w:val="009358FB"/>
    <w:rsid w:val="0095155A"/>
    <w:rsid w:val="009538F4"/>
    <w:rsid w:val="00981D78"/>
    <w:rsid w:val="00992383"/>
    <w:rsid w:val="009A0FF2"/>
    <w:rsid w:val="009B04ED"/>
    <w:rsid w:val="009B5188"/>
    <w:rsid w:val="009C35C3"/>
    <w:rsid w:val="009C5D65"/>
    <w:rsid w:val="009D1623"/>
    <w:rsid w:val="009D45AF"/>
    <w:rsid w:val="009F4603"/>
    <w:rsid w:val="00A06F7E"/>
    <w:rsid w:val="00A07E25"/>
    <w:rsid w:val="00A556FC"/>
    <w:rsid w:val="00A90778"/>
    <w:rsid w:val="00A9101D"/>
    <w:rsid w:val="00AA2D54"/>
    <w:rsid w:val="00AB5344"/>
    <w:rsid w:val="00AB63FA"/>
    <w:rsid w:val="00AC4DA9"/>
    <w:rsid w:val="00AD0828"/>
    <w:rsid w:val="00AD0BE3"/>
    <w:rsid w:val="00AE6B30"/>
    <w:rsid w:val="00AF6D64"/>
    <w:rsid w:val="00B060DB"/>
    <w:rsid w:val="00B30957"/>
    <w:rsid w:val="00B349B7"/>
    <w:rsid w:val="00B35548"/>
    <w:rsid w:val="00B43D2E"/>
    <w:rsid w:val="00B444CC"/>
    <w:rsid w:val="00B4653B"/>
    <w:rsid w:val="00B55E5F"/>
    <w:rsid w:val="00B64886"/>
    <w:rsid w:val="00B7141F"/>
    <w:rsid w:val="00BB2977"/>
    <w:rsid w:val="00BB62D8"/>
    <w:rsid w:val="00BC26A0"/>
    <w:rsid w:val="00BD51F8"/>
    <w:rsid w:val="00C5235C"/>
    <w:rsid w:val="00C5749F"/>
    <w:rsid w:val="00C91C4C"/>
    <w:rsid w:val="00CA69D3"/>
    <w:rsid w:val="00CC4E23"/>
    <w:rsid w:val="00CD3BF8"/>
    <w:rsid w:val="00CD410A"/>
    <w:rsid w:val="00CE37E9"/>
    <w:rsid w:val="00CE39AC"/>
    <w:rsid w:val="00D0357A"/>
    <w:rsid w:val="00D31C46"/>
    <w:rsid w:val="00D402AB"/>
    <w:rsid w:val="00D40BB0"/>
    <w:rsid w:val="00D73B20"/>
    <w:rsid w:val="00D81168"/>
    <w:rsid w:val="00D85A1A"/>
    <w:rsid w:val="00D87AD8"/>
    <w:rsid w:val="00D9386C"/>
    <w:rsid w:val="00DC13CC"/>
    <w:rsid w:val="00DD1104"/>
    <w:rsid w:val="00DE0502"/>
    <w:rsid w:val="00DE0F5E"/>
    <w:rsid w:val="00DE1A69"/>
    <w:rsid w:val="00DE30A3"/>
    <w:rsid w:val="00E2466C"/>
    <w:rsid w:val="00E42342"/>
    <w:rsid w:val="00E425A9"/>
    <w:rsid w:val="00E42827"/>
    <w:rsid w:val="00E440A0"/>
    <w:rsid w:val="00E51C3D"/>
    <w:rsid w:val="00E57A3E"/>
    <w:rsid w:val="00E60616"/>
    <w:rsid w:val="00E67DE0"/>
    <w:rsid w:val="00E810B4"/>
    <w:rsid w:val="00E97A1B"/>
    <w:rsid w:val="00EA4B45"/>
    <w:rsid w:val="00EB29CE"/>
    <w:rsid w:val="00EB31FA"/>
    <w:rsid w:val="00EC4C7D"/>
    <w:rsid w:val="00EE088B"/>
    <w:rsid w:val="00EE5027"/>
    <w:rsid w:val="00EE7A92"/>
    <w:rsid w:val="00EF51BE"/>
    <w:rsid w:val="00F30947"/>
    <w:rsid w:val="00F343B9"/>
    <w:rsid w:val="00F360D2"/>
    <w:rsid w:val="00F372B9"/>
    <w:rsid w:val="00F37A22"/>
    <w:rsid w:val="00F47608"/>
    <w:rsid w:val="00F71A84"/>
    <w:rsid w:val="00F94299"/>
    <w:rsid w:val="00FA1642"/>
    <w:rsid w:val="00FA5516"/>
    <w:rsid w:val="00F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9061"/>
  <w15:chartTrackingRefBased/>
  <w15:docId w15:val="{E9DA0444-AD62-461C-9823-6D463D25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235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6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0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45E"/>
  </w:style>
  <w:style w:type="paragraph" w:styleId="Stopka">
    <w:name w:val="footer"/>
    <w:basedOn w:val="Normalny"/>
    <w:link w:val="StopkaZnak"/>
    <w:uiPriority w:val="99"/>
    <w:unhideWhenUsed/>
    <w:rsid w:val="0091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45E"/>
  </w:style>
  <w:style w:type="character" w:styleId="Hipercze">
    <w:name w:val="Hyperlink"/>
    <w:basedOn w:val="Domylnaczcionkaakapitu"/>
    <w:uiPriority w:val="99"/>
    <w:unhideWhenUsed/>
    <w:rsid w:val="00910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opiekuna społecznego</dc:title>
  <dc:subject/>
  <dc:creator>uzytkownik</dc:creator>
  <cp:keywords/>
  <dc:description/>
  <cp:lastModifiedBy>l.pezda</cp:lastModifiedBy>
  <cp:revision>2</cp:revision>
  <cp:lastPrinted>2021-04-13T10:21:00Z</cp:lastPrinted>
  <dcterms:created xsi:type="dcterms:W3CDTF">2021-04-13T12:23:00Z</dcterms:created>
  <dcterms:modified xsi:type="dcterms:W3CDTF">2021-04-13T12:23:00Z</dcterms:modified>
</cp:coreProperties>
</file>