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14" w:rsidRDefault="000E3456" w:rsidP="000E3456">
      <w:pPr>
        <w:jc w:val="center"/>
        <w:rPr>
          <w:b/>
        </w:rPr>
      </w:pPr>
      <w:bookmarkStart w:id="0" w:name="_GoBack"/>
      <w:bookmarkEnd w:id="0"/>
      <w:r w:rsidRPr="000E3456">
        <w:rPr>
          <w:b/>
        </w:rPr>
        <w:t xml:space="preserve">ZGŁOSZENIE DO ZABRANIA GŁOSU W DEBACIE NAD RAPORTEM O STANIE GMINY MIELEC ZA ROK </w:t>
      </w:r>
      <w:r w:rsidR="00B6242A">
        <w:rPr>
          <w:b/>
        </w:rPr>
        <w:t>2021</w:t>
      </w:r>
    </w:p>
    <w:p w:rsidR="000E3456" w:rsidRDefault="000E3456" w:rsidP="009A5514">
      <w:pPr>
        <w:jc w:val="center"/>
        <w:rPr>
          <w:b/>
        </w:rPr>
      </w:pPr>
    </w:p>
    <w:p w:rsidR="000E3456" w:rsidRDefault="000E3456" w:rsidP="009A5514">
      <w:pPr>
        <w:jc w:val="center"/>
      </w:pPr>
      <w:r>
        <w:t xml:space="preserve">Popieram zabranie głosu w debacie nad Raportem o stanie Gminy Mielec za rok </w:t>
      </w:r>
      <w:r w:rsidR="00B6242A">
        <w:t>2021</w:t>
      </w:r>
      <w:r>
        <w:t xml:space="preserve"> przez</w:t>
      </w:r>
      <w:r w:rsidR="009A5514">
        <w:t xml:space="preserve"> </w:t>
      </w:r>
      <w:r w:rsidR="005C60FC">
        <w:br/>
      </w:r>
      <w:r w:rsidR="009A5514">
        <w:br/>
      </w:r>
      <w:r>
        <w:t>Pana/Panią ________</w:t>
      </w:r>
      <w:r w:rsidR="009A5514">
        <w:t>__________________________</w:t>
      </w:r>
      <w:r>
        <w:t>_________________</w:t>
      </w:r>
      <w:r w:rsidR="009A5514">
        <w:t>_____</w:t>
      </w:r>
    </w:p>
    <w:p w:rsidR="000E3456" w:rsidRDefault="000E3456" w:rsidP="009A5514">
      <w:pPr>
        <w:pStyle w:val="Bezodstpw"/>
        <w:jc w:val="center"/>
      </w:pPr>
      <w:r>
        <w:t>zam.______________________________________________________________</w:t>
      </w:r>
    </w:p>
    <w:p w:rsidR="000E3456" w:rsidRPr="000E3456" w:rsidRDefault="009A5514" w:rsidP="009A5514">
      <w:pPr>
        <w:ind w:left="1416"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</w:t>
      </w:r>
      <w:r w:rsidR="000E3456">
        <w:rPr>
          <w:vertAlign w:val="superscript"/>
        </w:rPr>
        <w:t xml:space="preserve">( </w:t>
      </w:r>
      <w:r w:rsidR="005C60FC">
        <w:rPr>
          <w:vertAlign w:val="superscript"/>
        </w:rPr>
        <w:t>miejsce</w:t>
      </w:r>
      <w:r w:rsidR="000E3456">
        <w:rPr>
          <w:vertAlign w:val="superscript"/>
        </w:rPr>
        <w:t xml:space="preserve"> zamieszkania na terenie Gminy Mielec)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19"/>
        <w:gridCol w:w="4830"/>
        <w:gridCol w:w="2825"/>
      </w:tblGrid>
      <w:tr w:rsidR="000E3456" w:rsidRPr="009A5514" w:rsidTr="009A5514">
        <w:tc>
          <w:tcPr>
            <w:tcW w:w="846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  <w:r w:rsidRPr="009A5514">
              <w:t>L.p.</w:t>
            </w:r>
          </w:p>
        </w:tc>
        <w:tc>
          <w:tcPr>
            <w:tcW w:w="4819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  <w:r w:rsidRPr="009A5514">
              <w:t>Imię i nazwisko</w:t>
            </w:r>
          </w:p>
        </w:tc>
        <w:tc>
          <w:tcPr>
            <w:tcW w:w="4830" w:type="dxa"/>
            <w:shd w:val="clear" w:color="auto" w:fill="auto"/>
          </w:tcPr>
          <w:p w:rsidR="000E3456" w:rsidRPr="009A5514" w:rsidRDefault="00BC5B04" w:rsidP="009A5514">
            <w:pPr>
              <w:spacing w:after="0" w:line="240" w:lineRule="auto"/>
            </w:pPr>
            <w:r>
              <w:t>Miejsce</w:t>
            </w:r>
            <w:r w:rsidR="000E3456" w:rsidRPr="009A5514">
              <w:t xml:space="preserve"> zamieszkania </w:t>
            </w:r>
          </w:p>
        </w:tc>
        <w:tc>
          <w:tcPr>
            <w:tcW w:w="2825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  <w:r w:rsidRPr="009A5514">
              <w:t>Własnoręczny podpis</w:t>
            </w:r>
          </w:p>
        </w:tc>
      </w:tr>
      <w:tr w:rsidR="000E3456" w:rsidRPr="009A5514" w:rsidTr="009A5514">
        <w:tc>
          <w:tcPr>
            <w:tcW w:w="846" w:type="dxa"/>
            <w:shd w:val="clear" w:color="auto" w:fill="auto"/>
          </w:tcPr>
          <w:p w:rsidR="000E3456" w:rsidRPr="009A5514" w:rsidRDefault="000E3456" w:rsidP="009A55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4830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2825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</w:tr>
      <w:tr w:rsidR="000E3456" w:rsidRPr="009A5514" w:rsidTr="009A5514">
        <w:tc>
          <w:tcPr>
            <w:tcW w:w="846" w:type="dxa"/>
            <w:shd w:val="clear" w:color="auto" w:fill="auto"/>
            <w:vAlign w:val="center"/>
          </w:tcPr>
          <w:p w:rsidR="000E3456" w:rsidRPr="009A5514" w:rsidRDefault="000E3456" w:rsidP="009A55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4830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2825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</w:tr>
      <w:tr w:rsidR="000E3456" w:rsidRPr="009A5514" w:rsidTr="009A5514">
        <w:tc>
          <w:tcPr>
            <w:tcW w:w="846" w:type="dxa"/>
            <w:shd w:val="clear" w:color="auto" w:fill="auto"/>
          </w:tcPr>
          <w:p w:rsidR="000E3456" w:rsidRPr="009A5514" w:rsidRDefault="000E3456" w:rsidP="009A55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4830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2825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</w:tr>
      <w:tr w:rsidR="000E3456" w:rsidRPr="009A5514" w:rsidTr="009A5514">
        <w:tc>
          <w:tcPr>
            <w:tcW w:w="846" w:type="dxa"/>
            <w:shd w:val="clear" w:color="auto" w:fill="auto"/>
          </w:tcPr>
          <w:p w:rsidR="000E3456" w:rsidRPr="009A5514" w:rsidRDefault="000E3456" w:rsidP="009A55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4830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2825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</w:tr>
      <w:tr w:rsidR="000E3456" w:rsidRPr="009A5514" w:rsidTr="009A5514">
        <w:tc>
          <w:tcPr>
            <w:tcW w:w="846" w:type="dxa"/>
            <w:shd w:val="clear" w:color="auto" w:fill="auto"/>
          </w:tcPr>
          <w:p w:rsidR="000E3456" w:rsidRPr="009A5514" w:rsidRDefault="000E3456" w:rsidP="009A55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4830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2825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</w:tr>
      <w:tr w:rsidR="000E3456" w:rsidRPr="009A5514" w:rsidTr="009A5514">
        <w:tc>
          <w:tcPr>
            <w:tcW w:w="846" w:type="dxa"/>
            <w:shd w:val="clear" w:color="auto" w:fill="auto"/>
          </w:tcPr>
          <w:p w:rsidR="000E3456" w:rsidRPr="009A5514" w:rsidRDefault="000E3456" w:rsidP="009A55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4830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2825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</w:tr>
      <w:tr w:rsidR="000E3456" w:rsidRPr="009A5514" w:rsidTr="009A5514">
        <w:tc>
          <w:tcPr>
            <w:tcW w:w="846" w:type="dxa"/>
            <w:shd w:val="clear" w:color="auto" w:fill="auto"/>
          </w:tcPr>
          <w:p w:rsidR="000E3456" w:rsidRPr="009A5514" w:rsidRDefault="000E3456" w:rsidP="009A55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4830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2825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</w:tr>
      <w:tr w:rsidR="000E3456" w:rsidRPr="009A5514" w:rsidTr="009A5514">
        <w:tc>
          <w:tcPr>
            <w:tcW w:w="846" w:type="dxa"/>
            <w:shd w:val="clear" w:color="auto" w:fill="auto"/>
          </w:tcPr>
          <w:p w:rsidR="000E3456" w:rsidRPr="009A5514" w:rsidRDefault="000E3456" w:rsidP="009A55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4830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2825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</w:tr>
      <w:tr w:rsidR="000E3456" w:rsidRPr="009A5514" w:rsidTr="009A5514">
        <w:tc>
          <w:tcPr>
            <w:tcW w:w="846" w:type="dxa"/>
            <w:shd w:val="clear" w:color="auto" w:fill="auto"/>
          </w:tcPr>
          <w:p w:rsidR="000E3456" w:rsidRPr="009A5514" w:rsidRDefault="000E3456" w:rsidP="009A55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4830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2825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</w:tr>
      <w:tr w:rsidR="000E3456" w:rsidRPr="009A5514" w:rsidTr="009A5514">
        <w:tc>
          <w:tcPr>
            <w:tcW w:w="846" w:type="dxa"/>
            <w:shd w:val="clear" w:color="auto" w:fill="auto"/>
          </w:tcPr>
          <w:p w:rsidR="000E3456" w:rsidRPr="009A5514" w:rsidRDefault="000E3456" w:rsidP="009A55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4830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2825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</w:tr>
      <w:tr w:rsidR="000E3456" w:rsidRPr="009A5514" w:rsidTr="009A5514">
        <w:tc>
          <w:tcPr>
            <w:tcW w:w="846" w:type="dxa"/>
            <w:shd w:val="clear" w:color="auto" w:fill="auto"/>
          </w:tcPr>
          <w:p w:rsidR="000E3456" w:rsidRPr="009A5514" w:rsidRDefault="000E3456" w:rsidP="009A55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4830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2825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</w:tr>
      <w:tr w:rsidR="000E3456" w:rsidRPr="009A5514" w:rsidTr="009A5514">
        <w:tc>
          <w:tcPr>
            <w:tcW w:w="846" w:type="dxa"/>
            <w:shd w:val="clear" w:color="auto" w:fill="auto"/>
          </w:tcPr>
          <w:p w:rsidR="000E3456" w:rsidRPr="009A5514" w:rsidRDefault="000E3456" w:rsidP="009A55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4830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2825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</w:tr>
      <w:tr w:rsidR="000E3456" w:rsidRPr="009A5514" w:rsidTr="009A5514">
        <w:tc>
          <w:tcPr>
            <w:tcW w:w="846" w:type="dxa"/>
            <w:shd w:val="clear" w:color="auto" w:fill="auto"/>
          </w:tcPr>
          <w:p w:rsidR="000E3456" w:rsidRPr="009A5514" w:rsidRDefault="000E3456" w:rsidP="009A55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4830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2825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</w:tr>
      <w:tr w:rsidR="000E3456" w:rsidRPr="009A5514" w:rsidTr="009A5514">
        <w:tc>
          <w:tcPr>
            <w:tcW w:w="846" w:type="dxa"/>
            <w:shd w:val="clear" w:color="auto" w:fill="auto"/>
          </w:tcPr>
          <w:p w:rsidR="000E3456" w:rsidRPr="009A5514" w:rsidRDefault="000E3456" w:rsidP="009A55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4830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2825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</w:tr>
      <w:tr w:rsidR="000E3456" w:rsidRPr="009A5514" w:rsidTr="009A5514">
        <w:tc>
          <w:tcPr>
            <w:tcW w:w="846" w:type="dxa"/>
            <w:shd w:val="clear" w:color="auto" w:fill="auto"/>
          </w:tcPr>
          <w:p w:rsidR="000E3456" w:rsidRPr="009A5514" w:rsidRDefault="000E3456" w:rsidP="009A55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4830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2825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</w:tr>
      <w:tr w:rsidR="000E3456" w:rsidRPr="009A5514" w:rsidTr="009A5514">
        <w:tc>
          <w:tcPr>
            <w:tcW w:w="846" w:type="dxa"/>
            <w:shd w:val="clear" w:color="auto" w:fill="auto"/>
          </w:tcPr>
          <w:p w:rsidR="000E3456" w:rsidRPr="009A5514" w:rsidRDefault="000E3456" w:rsidP="009A55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4830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2825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</w:tr>
      <w:tr w:rsidR="000E3456" w:rsidRPr="009A5514" w:rsidTr="009A5514">
        <w:tc>
          <w:tcPr>
            <w:tcW w:w="846" w:type="dxa"/>
            <w:shd w:val="clear" w:color="auto" w:fill="auto"/>
          </w:tcPr>
          <w:p w:rsidR="000E3456" w:rsidRPr="009A5514" w:rsidRDefault="000E3456" w:rsidP="009A55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4830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2825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</w:tr>
      <w:tr w:rsidR="000E3456" w:rsidRPr="009A5514" w:rsidTr="009A5514">
        <w:tc>
          <w:tcPr>
            <w:tcW w:w="846" w:type="dxa"/>
            <w:shd w:val="clear" w:color="auto" w:fill="auto"/>
          </w:tcPr>
          <w:p w:rsidR="000E3456" w:rsidRPr="009A5514" w:rsidRDefault="000E3456" w:rsidP="009A55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4830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2825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</w:tr>
      <w:tr w:rsidR="000E3456" w:rsidRPr="009A5514" w:rsidTr="009A5514">
        <w:tc>
          <w:tcPr>
            <w:tcW w:w="846" w:type="dxa"/>
            <w:shd w:val="clear" w:color="auto" w:fill="auto"/>
          </w:tcPr>
          <w:p w:rsidR="000E3456" w:rsidRPr="009A5514" w:rsidRDefault="000E3456" w:rsidP="009A55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4830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2825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</w:tr>
      <w:tr w:rsidR="000E3456" w:rsidRPr="009A5514" w:rsidTr="009A5514">
        <w:tc>
          <w:tcPr>
            <w:tcW w:w="846" w:type="dxa"/>
            <w:shd w:val="clear" w:color="auto" w:fill="auto"/>
          </w:tcPr>
          <w:p w:rsidR="000E3456" w:rsidRPr="009A5514" w:rsidRDefault="000E3456" w:rsidP="009A55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4830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  <w:tc>
          <w:tcPr>
            <w:tcW w:w="2825" w:type="dxa"/>
            <w:shd w:val="clear" w:color="auto" w:fill="auto"/>
          </w:tcPr>
          <w:p w:rsidR="000E3456" w:rsidRPr="009A5514" w:rsidRDefault="000E3456" w:rsidP="009A5514">
            <w:pPr>
              <w:spacing w:after="0" w:line="240" w:lineRule="auto"/>
            </w:pPr>
          </w:p>
        </w:tc>
      </w:tr>
    </w:tbl>
    <w:p w:rsidR="000E3456" w:rsidRDefault="000E3456"/>
    <w:sectPr w:rsidR="000E3456" w:rsidSect="000E3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41643"/>
    <w:multiLevelType w:val="hybridMultilevel"/>
    <w:tmpl w:val="7D9AF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56"/>
    <w:rsid w:val="000E3456"/>
    <w:rsid w:val="00275435"/>
    <w:rsid w:val="00292FF3"/>
    <w:rsid w:val="003A3385"/>
    <w:rsid w:val="005C60FC"/>
    <w:rsid w:val="00726356"/>
    <w:rsid w:val="007B250D"/>
    <w:rsid w:val="00887E88"/>
    <w:rsid w:val="009A5514"/>
    <w:rsid w:val="00A43C5A"/>
    <w:rsid w:val="00A91AE9"/>
    <w:rsid w:val="00B6242A"/>
    <w:rsid w:val="00BC5B04"/>
    <w:rsid w:val="00BF2C48"/>
    <w:rsid w:val="00C83B92"/>
    <w:rsid w:val="00D5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BA924-0BB9-4829-A061-B771DC65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385"/>
    <w:pPr>
      <w:spacing w:after="160" w:line="259" w:lineRule="auto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3456"/>
    <w:pPr>
      <w:ind w:left="720"/>
      <w:contextualSpacing/>
    </w:pPr>
  </w:style>
  <w:style w:type="paragraph" w:styleId="Bezodstpw">
    <w:name w:val="No Spacing"/>
    <w:uiPriority w:val="1"/>
    <w:qFormat/>
    <w:rsid w:val="009A5514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zabrania głosu w debacie nad Raportem o stanie Gminy Mielec za rok 2021</dc:title>
  <dc:subject/>
  <dc:creator>uzytkownik</dc:creator>
  <cp:keywords/>
  <dc:description/>
  <cp:lastModifiedBy>l.pezda</cp:lastModifiedBy>
  <cp:revision>2</cp:revision>
  <dcterms:created xsi:type="dcterms:W3CDTF">2022-05-31T11:00:00Z</dcterms:created>
  <dcterms:modified xsi:type="dcterms:W3CDTF">2022-05-31T11:00:00Z</dcterms:modified>
</cp:coreProperties>
</file>